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AFEF2" w14:textId="44A87946" w:rsidR="00FB7098" w:rsidRDefault="00415DB7" w:rsidP="00960C10">
      <w:pPr>
        <w:pStyle w:val="Heading1"/>
        <w:jc w:val="center"/>
        <w:rPr>
          <w:rFonts w:ascii="Calibri" w:hAnsi="Calibri" w:cs="Calibri"/>
          <w:sz w:val="32"/>
          <w:szCs w:val="32"/>
        </w:rPr>
      </w:pPr>
      <w:r>
        <w:rPr>
          <w:noProof/>
        </w:rPr>
        <w:drawing>
          <wp:inline distT="0" distB="0" distL="0" distR="0" wp14:anchorId="0E414BAC" wp14:editId="1AADD5D8">
            <wp:extent cx="1234440" cy="783395"/>
            <wp:effectExtent l="0" t="0" r="3810" b="0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942" cy="79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33ED0" w14:textId="3E953A00" w:rsidR="00960C10" w:rsidRDefault="00960C10" w:rsidP="00960C10">
      <w:pPr>
        <w:pStyle w:val="Heading1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SAP SUPERVISION COURSE</w:t>
      </w:r>
    </w:p>
    <w:p w14:paraId="73AD948A" w14:textId="54C9C2C4" w:rsidR="00020EC6" w:rsidRPr="00B54312" w:rsidRDefault="00020EC6" w:rsidP="00960C10">
      <w:pPr>
        <w:pStyle w:val="Heading1"/>
        <w:jc w:val="center"/>
        <w:rPr>
          <w:rFonts w:ascii="Calibri" w:hAnsi="Calibri" w:cs="Calibri"/>
          <w:color w:val="auto"/>
          <w:sz w:val="32"/>
          <w:szCs w:val="32"/>
        </w:rPr>
      </w:pPr>
      <w:r w:rsidRPr="00B54312">
        <w:rPr>
          <w:rFonts w:ascii="Calibri" w:hAnsi="Calibri" w:cs="Calibri"/>
          <w:color w:val="auto"/>
          <w:sz w:val="32"/>
          <w:szCs w:val="32"/>
        </w:rPr>
        <w:t>Saturday Workshop Programme</w:t>
      </w:r>
      <w:r w:rsidR="00EE6FDA" w:rsidRPr="00B54312">
        <w:rPr>
          <w:rFonts w:ascii="Calibri" w:hAnsi="Calibri" w:cs="Calibri"/>
          <w:color w:val="auto"/>
          <w:sz w:val="32"/>
          <w:szCs w:val="32"/>
        </w:rPr>
        <w:t xml:space="preserve"> </w:t>
      </w:r>
      <w:r w:rsidR="002B09BA" w:rsidRPr="00B54312">
        <w:rPr>
          <w:rFonts w:ascii="Calibri" w:hAnsi="Calibri" w:cs="Calibri"/>
          <w:color w:val="auto"/>
          <w:sz w:val="32"/>
          <w:szCs w:val="32"/>
        </w:rPr>
        <w:t>202</w:t>
      </w:r>
      <w:r w:rsidR="00B43AF8">
        <w:rPr>
          <w:rFonts w:ascii="Calibri" w:hAnsi="Calibri" w:cs="Calibri"/>
          <w:color w:val="auto"/>
          <w:sz w:val="32"/>
          <w:szCs w:val="32"/>
        </w:rPr>
        <w:t>6</w:t>
      </w:r>
      <w:r w:rsidR="00673410" w:rsidRPr="00B54312">
        <w:rPr>
          <w:rFonts w:ascii="Calibri" w:hAnsi="Calibri" w:cs="Calibri"/>
          <w:color w:val="auto"/>
          <w:sz w:val="32"/>
          <w:szCs w:val="32"/>
        </w:rPr>
        <w:t xml:space="preserve"> – </w:t>
      </w:r>
      <w:r w:rsidR="00425AEE" w:rsidRPr="00B54312">
        <w:rPr>
          <w:rFonts w:ascii="Calibri" w:hAnsi="Calibri" w:cs="Calibri"/>
          <w:color w:val="auto"/>
          <w:sz w:val="32"/>
          <w:szCs w:val="32"/>
        </w:rPr>
        <w:t>2</w:t>
      </w:r>
      <w:r w:rsidR="005B3A2A">
        <w:rPr>
          <w:rFonts w:ascii="Calibri" w:hAnsi="Calibri" w:cs="Calibri"/>
          <w:color w:val="auto"/>
          <w:sz w:val="32"/>
          <w:szCs w:val="32"/>
        </w:rPr>
        <w:t>7</w:t>
      </w:r>
    </w:p>
    <w:p w14:paraId="6528704F" w14:textId="7161DF2F" w:rsidR="00020EC6" w:rsidRPr="00B54312" w:rsidRDefault="00020EC6" w:rsidP="00960C10">
      <w:pPr>
        <w:widowControl w:val="0"/>
        <w:ind w:right="4"/>
        <w:jc w:val="center"/>
        <w:rPr>
          <w:rFonts w:ascii="Calibri" w:hAnsi="Calibri" w:cs="Calibri"/>
          <w:kern w:val="28"/>
        </w:rPr>
      </w:pPr>
      <w:r w:rsidRPr="00B54312">
        <w:rPr>
          <w:rFonts w:ascii="Calibri" w:hAnsi="Calibri" w:cs="Calibri"/>
        </w:rPr>
        <w:t>Venue</w:t>
      </w:r>
      <w:proofErr w:type="gramStart"/>
      <w:r w:rsidRPr="00B54312">
        <w:rPr>
          <w:rFonts w:ascii="Calibri" w:hAnsi="Calibri" w:cs="Calibri"/>
        </w:rPr>
        <w:t>:  The</w:t>
      </w:r>
      <w:proofErr w:type="gramEnd"/>
      <w:r w:rsidRPr="00B54312">
        <w:rPr>
          <w:rFonts w:ascii="Calibri" w:hAnsi="Calibri" w:cs="Calibri"/>
        </w:rPr>
        <w:t xml:space="preserve"> SAP, 1 </w:t>
      </w:r>
      <w:proofErr w:type="spellStart"/>
      <w:r w:rsidRPr="00B54312">
        <w:rPr>
          <w:rFonts w:ascii="Calibri" w:hAnsi="Calibri" w:cs="Calibri"/>
        </w:rPr>
        <w:t>Daleham</w:t>
      </w:r>
      <w:proofErr w:type="spellEnd"/>
      <w:r w:rsidRPr="00B54312">
        <w:rPr>
          <w:rFonts w:ascii="Calibri" w:hAnsi="Calibri" w:cs="Calibri"/>
        </w:rPr>
        <w:t xml:space="preserve"> Gardens, London</w:t>
      </w:r>
      <w:r w:rsidRPr="00B54312">
        <w:rPr>
          <w:rFonts w:ascii="Calibri" w:hAnsi="Calibri" w:cs="Calibri"/>
          <w:kern w:val="28"/>
        </w:rPr>
        <w:t xml:space="preserve"> NW3 5BY</w:t>
      </w:r>
    </w:p>
    <w:p w14:paraId="5B698268" w14:textId="77777777" w:rsidR="00960C10" w:rsidRPr="00635AA9" w:rsidRDefault="00960C10" w:rsidP="00960C10">
      <w:pPr>
        <w:widowControl w:val="0"/>
        <w:ind w:right="4"/>
        <w:jc w:val="center"/>
        <w:rPr>
          <w:rFonts w:ascii="Calibri" w:hAnsi="Calibri" w:cs="Calibri"/>
          <w:color w:val="FF0000"/>
        </w:rPr>
      </w:pPr>
    </w:p>
    <w:tbl>
      <w:tblPr>
        <w:tblStyle w:val="TableGrid"/>
        <w:tblW w:w="2583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586"/>
        <w:gridCol w:w="4711"/>
        <w:gridCol w:w="5386"/>
        <w:gridCol w:w="5386"/>
        <w:gridCol w:w="5386"/>
      </w:tblGrid>
      <w:tr w:rsidR="00473783" w:rsidRPr="00DE7B21" w14:paraId="2172C805" w14:textId="1762EED7" w:rsidTr="003A2B4D">
        <w:tc>
          <w:tcPr>
            <w:tcW w:w="2376" w:type="dxa"/>
          </w:tcPr>
          <w:p w14:paraId="79BCA559" w14:textId="6D8A2927" w:rsidR="003A2B4D" w:rsidRPr="00DE7B21" w:rsidRDefault="00CA7C25" w:rsidP="00067870">
            <w:pPr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_Hlk521420093"/>
            <w:r w:rsidRPr="00DE7B21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572147" w:rsidRPr="00DE7B21"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="003A2B4D" w:rsidRPr="00DE7B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th</w:t>
            </w:r>
            <w:r w:rsidR="003A2B4D" w:rsidRPr="00DE7B21">
              <w:rPr>
                <w:rFonts w:ascii="Calibri" w:hAnsi="Calibri" w:cs="Calibri"/>
                <w:b/>
                <w:sz w:val="20"/>
                <w:szCs w:val="20"/>
              </w:rPr>
              <w:t xml:space="preserve"> October </w:t>
            </w:r>
            <w:r w:rsidR="00015CA6" w:rsidRPr="00DE7B21">
              <w:rPr>
                <w:rFonts w:ascii="Calibri" w:hAnsi="Calibri" w:cs="Calibri"/>
                <w:b/>
                <w:sz w:val="20"/>
                <w:szCs w:val="20"/>
              </w:rPr>
              <w:t>202</w:t>
            </w:r>
            <w:r w:rsidR="00572147" w:rsidRPr="00DE7B21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2586" w:type="dxa"/>
          </w:tcPr>
          <w:p w14:paraId="552031CE" w14:textId="77777777" w:rsidR="003A2B4D" w:rsidRPr="00DE7B21" w:rsidRDefault="003A2B4D" w:rsidP="00960C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11" w:type="dxa"/>
          </w:tcPr>
          <w:p w14:paraId="4F238A05" w14:textId="77777777" w:rsidR="003A2B4D" w:rsidRPr="00DE7B21" w:rsidRDefault="003A2B4D" w:rsidP="00960C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6" w:type="dxa"/>
          </w:tcPr>
          <w:p w14:paraId="49715A76" w14:textId="77777777" w:rsidR="003A2B4D" w:rsidRPr="00DE7B21" w:rsidRDefault="003A2B4D" w:rsidP="00960C1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CA84F17" w14:textId="77777777" w:rsidR="003A2B4D" w:rsidRPr="00DE7B21" w:rsidRDefault="003A2B4D" w:rsidP="00960C1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FEEE03F" w14:textId="77777777" w:rsidR="003A2B4D" w:rsidRPr="00DE7B21" w:rsidRDefault="003A2B4D" w:rsidP="00960C1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73783" w:rsidRPr="00DE7B21" w14:paraId="672AEABC" w14:textId="0A1DC840" w:rsidTr="003A2B4D">
        <w:tc>
          <w:tcPr>
            <w:tcW w:w="2376" w:type="dxa"/>
          </w:tcPr>
          <w:p w14:paraId="4B70385D" w14:textId="77777777" w:rsidR="003A2B4D" w:rsidRPr="00DE7B21" w:rsidRDefault="003A2B4D" w:rsidP="00960C10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 xml:space="preserve">Morning   </w:t>
            </w:r>
          </w:p>
        </w:tc>
        <w:tc>
          <w:tcPr>
            <w:tcW w:w="2586" w:type="dxa"/>
          </w:tcPr>
          <w:p w14:paraId="2B2F2BBE" w14:textId="0C09903C" w:rsidR="003A2B4D" w:rsidRPr="00DE7B21" w:rsidRDefault="002633B0" w:rsidP="00960C10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>Jan Wiener</w:t>
            </w:r>
          </w:p>
        </w:tc>
        <w:tc>
          <w:tcPr>
            <w:tcW w:w="4711" w:type="dxa"/>
          </w:tcPr>
          <w:p w14:paraId="4BADD756" w14:textId="77777777" w:rsidR="003A2B4D" w:rsidRPr="00DE7B21" w:rsidRDefault="003A2B4D" w:rsidP="00960C10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>The Transition from Psychotherapist to Supervisor</w:t>
            </w:r>
          </w:p>
        </w:tc>
        <w:tc>
          <w:tcPr>
            <w:tcW w:w="5386" w:type="dxa"/>
          </w:tcPr>
          <w:p w14:paraId="3398005D" w14:textId="77777777" w:rsidR="003A2B4D" w:rsidRPr="00DE7B21" w:rsidRDefault="003A2B4D" w:rsidP="00960C1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952C3B4" w14:textId="77777777" w:rsidR="003A2B4D" w:rsidRPr="00DE7B21" w:rsidRDefault="003A2B4D" w:rsidP="00960C1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72ABB04" w14:textId="77777777" w:rsidR="003A2B4D" w:rsidRPr="00DE7B21" w:rsidRDefault="003A2B4D" w:rsidP="00960C1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73783" w:rsidRPr="00DE7B21" w14:paraId="3E1F0DF7" w14:textId="2D554E23" w:rsidTr="003A2B4D">
        <w:tc>
          <w:tcPr>
            <w:tcW w:w="2376" w:type="dxa"/>
          </w:tcPr>
          <w:p w14:paraId="6ABC6931" w14:textId="77777777" w:rsidR="003A2B4D" w:rsidRPr="00DE7B21" w:rsidRDefault="003A2B4D" w:rsidP="008A22BB">
            <w:pPr>
              <w:pStyle w:val="Heading9"/>
              <w:rPr>
                <w:rFonts w:ascii="Calibri" w:hAnsi="Calibri" w:cs="Calibri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Afternoon</w:t>
            </w:r>
            <w:r w:rsidRPr="00DE7B21">
              <w:rPr>
                <w:rFonts w:ascii="Calibri" w:hAnsi="Calibri" w:cs="Calibri"/>
                <w:color w:val="auto"/>
              </w:rPr>
              <w:t xml:space="preserve">           </w:t>
            </w:r>
          </w:p>
        </w:tc>
        <w:tc>
          <w:tcPr>
            <w:tcW w:w="2586" w:type="dxa"/>
          </w:tcPr>
          <w:p w14:paraId="591C6DB7" w14:textId="415469AA" w:rsidR="003A2B4D" w:rsidRPr="00DE7B21" w:rsidRDefault="00F131E4" w:rsidP="008A22BB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Jay Barlow</w:t>
            </w:r>
          </w:p>
        </w:tc>
        <w:tc>
          <w:tcPr>
            <w:tcW w:w="4711" w:type="dxa"/>
          </w:tcPr>
          <w:p w14:paraId="32A9FB6B" w14:textId="77777777" w:rsidR="003A2B4D" w:rsidRPr="00DE7B21" w:rsidRDefault="003A2B4D" w:rsidP="008A22BB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Is There a Jungian Approach to Supervision?</w:t>
            </w:r>
          </w:p>
        </w:tc>
        <w:tc>
          <w:tcPr>
            <w:tcW w:w="5386" w:type="dxa"/>
          </w:tcPr>
          <w:p w14:paraId="3CA36BB5" w14:textId="77777777" w:rsidR="003A2B4D" w:rsidRPr="00DE7B21" w:rsidRDefault="003A2B4D" w:rsidP="008A22BB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467D42C" w14:textId="77777777" w:rsidR="003A2B4D" w:rsidRPr="00DE7B21" w:rsidRDefault="003A2B4D" w:rsidP="008A22BB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E437884" w14:textId="77777777" w:rsidR="003A2B4D" w:rsidRPr="00DE7B21" w:rsidRDefault="003A2B4D" w:rsidP="008A22BB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473783" w:rsidRPr="00DE7B21" w14:paraId="2D365E52" w14:textId="7D736CAA" w:rsidTr="003A2B4D">
        <w:tc>
          <w:tcPr>
            <w:tcW w:w="2376" w:type="dxa"/>
          </w:tcPr>
          <w:p w14:paraId="3CDA0B04" w14:textId="77777777" w:rsidR="003A2B4D" w:rsidRPr="00DE7B21" w:rsidRDefault="003A2B4D" w:rsidP="008A22BB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2586" w:type="dxa"/>
          </w:tcPr>
          <w:p w14:paraId="13E56901" w14:textId="77777777" w:rsidR="003A2B4D" w:rsidRPr="00DE7B21" w:rsidRDefault="003A2B4D" w:rsidP="008A22BB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4711" w:type="dxa"/>
          </w:tcPr>
          <w:p w14:paraId="62FA08F4" w14:textId="77777777" w:rsidR="003A2B4D" w:rsidRPr="00DE7B21" w:rsidRDefault="003A2B4D" w:rsidP="008A22BB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5386" w:type="dxa"/>
          </w:tcPr>
          <w:p w14:paraId="501CBAC1" w14:textId="77777777" w:rsidR="003A2B4D" w:rsidRPr="00DE7B21" w:rsidRDefault="003A2B4D" w:rsidP="008A22BB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93567D5" w14:textId="77777777" w:rsidR="003A2B4D" w:rsidRPr="00DE7B21" w:rsidRDefault="003A2B4D" w:rsidP="008A22BB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0DD61E6" w14:textId="77777777" w:rsidR="003A2B4D" w:rsidRPr="00DE7B21" w:rsidRDefault="003A2B4D" w:rsidP="008A22BB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026C9A5A" w14:textId="1801706D" w:rsidTr="003A2B4D">
        <w:tc>
          <w:tcPr>
            <w:tcW w:w="2376" w:type="dxa"/>
          </w:tcPr>
          <w:p w14:paraId="5AF0B19E" w14:textId="7D45D902" w:rsidR="006F0FA7" w:rsidRPr="00DE7B21" w:rsidRDefault="006F0FA7" w:rsidP="006F0FA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E7B21">
              <w:rPr>
                <w:rFonts w:ascii="Calibri" w:hAnsi="Calibri" w:cs="Calibri"/>
                <w:b/>
                <w:sz w:val="20"/>
                <w:szCs w:val="20"/>
              </w:rPr>
              <w:t>14</w:t>
            </w:r>
            <w:r w:rsidRPr="00DE7B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th</w:t>
            </w:r>
            <w:r w:rsidRPr="00DE7B21">
              <w:rPr>
                <w:rFonts w:ascii="Calibri" w:hAnsi="Calibri" w:cs="Calibri"/>
                <w:b/>
                <w:sz w:val="20"/>
                <w:szCs w:val="20"/>
              </w:rPr>
              <w:t xml:space="preserve"> November 2026</w:t>
            </w:r>
          </w:p>
        </w:tc>
        <w:tc>
          <w:tcPr>
            <w:tcW w:w="2586" w:type="dxa"/>
          </w:tcPr>
          <w:p w14:paraId="5EDAD536" w14:textId="723E55A6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11" w:type="dxa"/>
          </w:tcPr>
          <w:p w14:paraId="0C325827" w14:textId="43781EB1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6" w:type="dxa"/>
          </w:tcPr>
          <w:p w14:paraId="0A42BE19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D8376E9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7759A77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FA7" w:rsidRPr="00DE7B21" w14:paraId="5ED48C82" w14:textId="75B3AE8E" w:rsidTr="003A2B4D">
        <w:tc>
          <w:tcPr>
            <w:tcW w:w="2376" w:type="dxa"/>
          </w:tcPr>
          <w:p w14:paraId="1B6A1B6E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Morning</w:t>
            </w:r>
          </w:p>
        </w:tc>
        <w:tc>
          <w:tcPr>
            <w:tcW w:w="2586" w:type="dxa"/>
          </w:tcPr>
          <w:p w14:paraId="50AB0F4C" w14:textId="26263585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bCs/>
                <w:color w:val="auto"/>
              </w:rPr>
            </w:pPr>
            <w:r w:rsidRPr="00DE7B21">
              <w:rPr>
                <w:rFonts w:ascii="Calibri" w:hAnsi="Calibri" w:cs="Calibri"/>
                <w:b w:val="0"/>
                <w:bCs/>
                <w:color w:val="auto"/>
              </w:rPr>
              <w:t>Jan Wiener</w:t>
            </w:r>
          </w:p>
        </w:tc>
        <w:tc>
          <w:tcPr>
            <w:tcW w:w="4711" w:type="dxa"/>
          </w:tcPr>
          <w:p w14:paraId="4D76BA43" w14:textId="22DFECD6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bCs/>
                <w:color w:val="auto"/>
              </w:rPr>
            </w:pPr>
            <w:r w:rsidRPr="00DE7B21">
              <w:rPr>
                <w:rFonts w:ascii="Calibri" w:hAnsi="Calibri" w:cs="Calibri"/>
                <w:b w:val="0"/>
                <w:bCs/>
                <w:color w:val="auto"/>
              </w:rPr>
              <w:t>Transference and Countertransference Dynamics in Supervision</w:t>
            </w:r>
          </w:p>
        </w:tc>
        <w:tc>
          <w:tcPr>
            <w:tcW w:w="5386" w:type="dxa"/>
          </w:tcPr>
          <w:p w14:paraId="093C6A03" w14:textId="1A07AA5B" w:rsidR="006F0FA7" w:rsidRPr="00DE7B21" w:rsidRDefault="006F0FA7" w:rsidP="006F0FA7">
            <w:pPr>
              <w:pStyle w:val="Heading9"/>
              <w:rPr>
                <w:rFonts w:ascii="Calibri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DBBA245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24D1F36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4DBF8E5C" w14:textId="73B3350E" w:rsidTr="003A2B4D">
        <w:tc>
          <w:tcPr>
            <w:tcW w:w="2376" w:type="dxa"/>
          </w:tcPr>
          <w:p w14:paraId="440A958B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Afternoon</w:t>
            </w:r>
          </w:p>
        </w:tc>
        <w:tc>
          <w:tcPr>
            <w:tcW w:w="2586" w:type="dxa"/>
          </w:tcPr>
          <w:p w14:paraId="6517E07E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 xml:space="preserve">Vernon Yorke </w:t>
            </w:r>
          </w:p>
        </w:tc>
        <w:tc>
          <w:tcPr>
            <w:tcW w:w="4711" w:type="dxa"/>
          </w:tcPr>
          <w:p w14:paraId="600C2A4C" w14:textId="7DA36B7C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 xml:space="preserve">Reverie in Supervision </w:t>
            </w:r>
          </w:p>
        </w:tc>
        <w:tc>
          <w:tcPr>
            <w:tcW w:w="5386" w:type="dxa"/>
          </w:tcPr>
          <w:p w14:paraId="3D073D24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9C16D03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C7FEB3F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622A3C0C" w14:textId="0270C3F4" w:rsidTr="003A2B4D">
        <w:tc>
          <w:tcPr>
            <w:tcW w:w="2376" w:type="dxa"/>
          </w:tcPr>
          <w:p w14:paraId="63E21B3E" w14:textId="26F42D43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586" w:type="dxa"/>
          </w:tcPr>
          <w:p w14:paraId="743BFCF3" w14:textId="16752409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4711" w:type="dxa"/>
          </w:tcPr>
          <w:p w14:paraId="3C63F7E7" w14:textId="24240F8C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5386" w:type="dxa"/>
          </w:tcPr>
          <w:p w14:paraId="3B1A290E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5A5C784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3E40418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5B90F812" w14:textId="0D7DF15A" w:rsidTr="003A2B4D">
        <w:tc>
          <w:tcPr>
            <w:tcW w:w="2376" w:type="dxa"/>
          </w:tcPr>
          <w:p w14:paraId="42A3C8B3" w14:textId="39F254E2" w:rsidR="006F0FA7" w:rsidRPr="00DE7B21" w:rsidRDefault="006F0FA7" w:rsidP="006F0FA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E7B21">
              <w:rPr>
                <w:rFonts w:ascii="Calibri" w:hAnsi="Calibri" w:cs="Calibri"/>
                <w:b/>
                <w:sz w:val="20"/>
                <w:szCs w:val="20"/>
              </w:rPr>
              <w:t>12</w:t>
            </w:r>
            <w:r w:rsidRPr="00DE7B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th</w:t>
            </w:r>
            <w:r w:rsidRPr="00DE7B21">
              <w:rPr>
                <w:rFonts w:ascii="Calibri" w:hAnsi="Calibri" w:cs="Calibri"/>
                <w:b/>
                <w:sz w:val="20"/>
                <w:szCs w:val="20"/>
              </w:rPr>
              <w:t xml:space="preserve"> December 2026</w:t>
            </w:r>
          </w:p>
        </w:tc>
        <w:tc>
          <w:tcPr>
            <w:tcW w:w="2586" w:type="dxa"/>
          </w:tcPr>
          <w:p w14:paraId="205759BD" w14:textId="7777777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11" w:type="dxa"/>
          </w:tcPr>
          <w:p w14:paraId="521A71EA" w14:textId="7777777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3A0BB13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8359647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AD2FB7B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FA7" w:rsidRPr="00DE7B21" w14:paraId="08E97BF8" w14:textId="0B0687C9" w:rsidTr="003A2B4D">
        <w:tc>
          <w:tcPr>
            <w:tcW w:w="2376" w:type="dxa"/>
          </w:tcPr>
          <w:p w14:paraId="6389B11D" w14:textId="77777777" w:rsidR="006F0FA7" w:rsidRPr="00DE7B21" w:rsidRDefault="006F0FA7" w:rsidP="006F0FA7">
            <w:pPr>
              <w:pStyle w:val="Heading5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 xml:space="preserve">Morning   </w:t>
            </w:r>
          </w:p>
        </w:tc>
        <w:tc>
          <w:tcPr>
            <w:tcW w:w="2586" w:type="dxa"/>
          </w:tcPr>
          <w:p w14:paraId="345C98ED" w14:textId="77777777" w:rsidR="006F0FA7" w:rsidRPr="00DE7B21" w:rsidRDefault="006F0FA7" w:rsidP="006F0FA7">
            <w:pPr>
              <w:pStyle w:val="Heading5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Christine Driver</w:t>
            </w:r>
          </w:p>
        </w:tc>
        <w:tc>
          <w:tcPr>
            <w:tcW w:w="4711" w:type="dxa"/>
          </w:tcPr>
          <w:p w14:paraId="5F638B72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</w:rPr>
            </w:pPr>
            <w:r w:rsidRPr="00DE7B21">
              <w:rPr>
                <w:rFonts w:ascii="Calibri" w:hAnsi="Calibri" w:cs="Calibri"/>
                <w:b w:val="0"/>
              </w:rPr>
              <w:t xml:space="preserve">Assessment of Supervisees and their Patients </w:t>
            </w:r>
          </w:p>
        </w:tc>
        <w:tc>
          <w:tcPr>
            <w:tcW w:w="5386" w:type="dxa"/>
          </w:tcPr>
          <w:p w14:paraId="1493E54A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8D0155D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1D03D38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6F0FA7" w:rsidRPr="00DE7B21" w14:paraId="0FDD7BAC" w14:textId="1CC95C2C" w:rsidTr="003A2B4D">
        <w:tc>
          <w:tcPr>
            <w:tcW w:w="2376" w:type="dxa"/>
          </w:tcPr>
          <w:p w14:paraId="00458D9F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</w:rPr>
            </w:pPr>
            <w:r w:rsidRPr="00DE7B21">
              <w:rPr>
                <w:rFonts w:ascii="Calibri" w:hAnsi="Calibri" w:cs="Calibri"/>
                <w:b w:val="0"/>
              </w:rPr>
              <w:t xml:space="preserve">Afternoon           </w:t>
            </w:r>
          </w:p>
        </w:tc>
        <w:tc>
          <w:tcPr>
            <w:tcW w:w="2586" w:type="dxa"/>
          </w:tcPr>
          <w:p w14:paraId="0756CCE7" w14:textId="0049B752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>Miranda Alcock</w:t>
            </w:r>
          </w:p>
        </w:tc>
        <w:tc>
          <w:tcPr>
            <w:tcW w:w="4711" w:type="dxa"/>
          </w:tcPr>
          <w:p w14:paraId="27FF7FFB" w14:textId="270A78DE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 xml:space="preserve">Supervising Groups in </w:t>
            </w:r>
            <w:proofErr w:type="spellStart"/>
            <w:r w:rsidRPr="00DE7B21">
              <w:rPr>
                <w:rFonts w:ascii="Calibri" w:hAnsi="Calibri" w:cs="Calibri"/>
                <w:sz w:val="20"/>
                <w:szCs w:val="20"/>
              </w:rPr>
              <w:t>Organisations</w:t>
            </w:r>
            <w:proofErr w:type="spellEnd"/>
          </w:p>
        </w:tc>
        <w:tc>
          <w:tcPr>
            <w:tcW w:w="5386" w:type="dxa"/>
          </w:tcPr>
          <w:p w14:paraId="73E1BAC1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5C675DA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9A3E9DD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FA7" w:rsidRPr="00DE7B21" w14:paraId="04199E32" w14:textId="404F8991" w:rsidTr="003A2B4D">
        <w:tc>
          <w:tcPr>
            <w:tcW w:w="2376" w:type="dxa"/>
          </w:tcPr>
          <w:p w14:paraId="3EDE2241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</w:rPr>
            </w:pPr>
          </w:p>
        </w:tc>
        <w:tc>
          <w:tcPr>
            <w:tcW w:w="2586" w:type="dxa"/>
          </w:tcPr>
          <w:p w14:paraId="6AD4F29D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</w:rPr>
            </w:pPr>
          </w:p>
        </w:tc>
        <w:tc>
          <w:tcPr>
            <w:tcW w:w="4711" w:type="dxa"/>
          </w:tcPr>
          <w:p w14:paraId="066C4ED9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</w:rPr>
            </w:pPr>
          </w:p>
        </w:tc>
        <w:tc>
          <w:tcPr>
            <w:tcW w:w="5386" w:type="dxa"/>
          </w:tcPr>
          <w:p w14:paraId="465D680D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86D958A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F0E884D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FA7" w:rsidRPr="00DE7B21" w14:paraId="1805A06C" w14:textId="1B8FE284" w:rsidTr="003A2B4D">
        <w:tc>
          <w:tcPr>
            <w:tcW w:w="2376" w:type="dxa"/>
          </w:tcPr>
          <w:p w14:paraId="65D6A2F4" w14:textId="38EAB6EC" w:rsidR="006F0FA7" w:rsidRPr="00DE7B21" w:rsidRDefault="006F0FA7" w:rsidP="006F0FA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E7B21">
              <w:rPr>
                <w:rFonts w:ascii="Calibri" w:hAnsi="Calibri" w:cs="Calibri"/>
                <w:b/>
                <w:sz w:val="20"/>
                <w:szCs w:val="20"/>
              </w:rPr>
              <w:t>9</w:t>
            </w:r>
            <w:r w:rsidRPr="00DE7B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th</w:t>
            </w:r>
            <w:r w:rsidRPr="00DE7B21">
              <w:rPr>
                <w:rFonts w:ascii="Calibri" w:hAnsi="Calibri" w:cs="Calibri"/>
                <w:b/>
                <w:sz w:val="20"/>
                <w:szCs w:val="20"/>
              </w:rPr>
              <w:t xml:space="preserve"> January 2027</w:t>
            </w:r>
          </w:p>
        </w:tc>
        <w:tc>
          <w:tcPr>
            <w:tcW w:w="2586" w:type="dxa"/>
          </w:tcPr>
          <w:p w14:paraId="76364CB8" w14:textId="7777777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11" w:type="dxa"/>
          </w:tcPr>
          <w:p w14:paraId="1C2A2622" w14:textId="7777777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6" w:type="dxa"/>
          </w:tcPr>
          <w:p w14:paraId="79F1B532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8C137CC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7867808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FA7" w:rsidRPr="00DE7B21" w14:paraId="4995393F" w14:textId="3CB7AC77" w:rsidTr="003A2B4D">
        <w:tc>
          <w:tcPr>
            <w:tcW w:w="2376" w:type="dxa"/>
          </w:tcPr>
          <w:p w14:paraId="2AE8204F" w14:textId="7777777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 xml:space="preserve">Morning   </w:t>
            </w:r>
          </w:p>
        </w:tc>
        <w:tc>
          <w:tcPr>
            <w:tcW w:w="2586" w:type="dxa"/>
          </w:tcPr>
          <w:p w14:paraId="262C3EB5" w14:textId="4B62317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>Maggie McAlister</w:t>
            </w:r>
          </w:p>
        </w:tc>
        <w:tc>
          <w:tcPr>
            <w:tcW w:w="4711" w:type="dxa"/>
          </w:tcPr>
          <w:p w14:paraId="0A6E6E96" w14:textId="1110774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>The Supervisory Frame: Boundaries in Supervision</w:t>
            </w:r>
          </w:p>
        </w:tc>
        <w:tc>
          <w:tcPr>
            <w:tcW w:w="5386" w:type="dxa"/>
          </w:tcPr>
          <w:p w14:paraId="6D6017BC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A7B8494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F99F038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FA7" w:rsidRPr="00DE7B21" w14:paraId="4A0140D5" w14:textId="1FA14EA4" w:rsidTr="003A2B4D">
        <w:tc>
          <w:tcPr>
            <w:tcW w:w="2376" w:type="dxa"/>
          </w:tcPr>
          <w:p w14:paraId="7CC20E09" w14:textId="7777777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>Afternoon</w:t>
            </w:r>
          </w:p>
        </w:tc>
        <w:tc>
          <w:tcPr>
            <w:tcW w:w="2586" w:type="dxa"/>
          </w:tcPr>
          <w:p w14:paraId="3BA15B8B" w14:textId="7777777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>Christine Driver</w:t>
            </w:r>
          </w:p>
        </w:tc>
        <w:tc>
          <w:tcPr>
            <w:tcW w:w="4711" w:type="dxa"/>
          </w:tcPr>
          <w:p w14:paraId="3841A91B" w14:textId="7777777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>Interpretation in Supervision</w:t>
            </w:r>
          </w:p>
        </w:tc>
        <w:tc>
          <w:tcPr>
            <w:tcW w:w="5386" w:type="dxa"/>
          </w:tcPr>
          <w:p w14:paraId="0A52A932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0319ECF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AA63528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FA7" w:rsidRPr="00DE7B21" w14:paraId="63DCD4E2" w14:textId="4551FDB9" w:rsidTr="003A2B4D">
        <w:tc>
          <w:tcPr>
            <w:tcW w:w="2376" w:type="dxa"/>
          </w:tcPr>
          <w:p w14:paraId="2D2104EB" w14:textId="7777777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</w:p>
        </w:tc>
        <w:tc>
          <w:tcPr>
            <w:tcW w:w="2586" w:type="dxa"/>
          </w:tcPr>
          <w:p w14:paraId="66C68788" w14:textId="12DB20F3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711" w:type="dxa"/>
          </w:tcPr>
          <w:p w14:paraId="694A5647" w14:textId="1BCC9775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386" w:type="dxa"/>
          </w:tcPr>
          <w:p w14:paraId="757F72E7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5386" w:type="dxa"/>
          </w:tcPr>
          <w:p w14:paraId="3567F9CF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5386" w:type="dxa"/>
          </w:tcPr>
          <w:p w14:paraId="70E757A2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6F0FA7" w:rsidRPr="00DE7B21" w14:paraId="26032F4F" w14:textId="7619CF18" w:rsidTr="003A2B4D">
        <w:tc>
          <w:tcPr>
            <w:tcW w:w="2376" w:type="dxa"/>
          </w:tcPr>
          <w:p w14:paraId="29DFBBF1" w14:textId="00F43B0A" w:rsidR="006F0FA7" w:rsidRPr="00DE7B21" w:rsidRDefault="006F0FA7" w:rsidP="006F0FA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E7B21">
              <w:rPr>
                <w:rFonts w:ascii="Calibri" w:hAnsi="Calibri" w:cs="Calibri"/>
                <w:b/>
                <w:sz w:val="20"/>
                <w:szCs w:val="20"/>
              </w:rPr>
              <w:t>13</w:t>
            </w:r>
            <w:r w:rsidRPr="00DE7B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th</w:t>
            </w:r>
            <w:r w:rsidRPr="00DE7B21">
              <w:rPr>
                <w:rFonts w:ascii="Calibri" w:hAnsi="Calibri" w:cs="Calibri"/>
                <w:b/>
                <w:sz w:val="20"/>
                <w:szCs w:val="20"/>
              </w:rPr>
              <w:t xml:space="preserve"> February 2027</w:t>
            </w:r>
          </w:p>
        </w:tc>
        <w:tc>
          <w:tcPr>
            <w:tcW w:w="2586" w:type="dxa"/>
          </w:tcPr>
          <w:p w14:paraId="0739DE3A" w14:textId="736F7676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11" w:type="dxa"/>
          </w:tcPr>
          <w:p w14:paraId="520F0A19" w14:textId="03D3E7C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6" w:type="dxa"/>
          </w:tcPr>
          <w:p w14:paraId="572AC5A0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EEC7959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0F80639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FA7" w:rsidRPr="00DE7B21" w14:paraId="770006CF" w14:textId="7613B011" w:rsidTr="003A2B4D">
        <w:tc>
          <w:tcPr>
            <w:tcW w:w="2376" w:type="dxa"/>
          </w:tcPr>
          <w:p w14:paraId="197B1EB3" w14:textId="77777777" w:rsidR="006F0FA7" w:rsidRPr="00716706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716706">
              <w:rPr>
                <w:rFonts w:ascii="Calibri" w:hAnsi="Calibri" w:cs="Calibri"/>
                <w:b w:val="0"/>
                <w:color w:val="auto"/>
              </w:rPr>
              <w:t xml:space="preserve">Morning           </w:t>
            </w:r>
          </w:p>
        </w:tc>
        <w:tc>
          <w:tcPr>
            <w:tcW w:w="2586" w:type="dxa"/>
          </w:tcPr>
          <w:p w14:paraId="23556743" w14:textId="2EE963EF" w:rsidR="006F0FA7" w:rsidRPr="00716706" w:rsidRDefault="00716706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716706">
              <w:rPr>
                <w:rFonts w:ascii="Calibri" w:hAnsi="Calibri" w:cs="Calibri"/>
                <w:b w:val="0"/>
                <w:color w:val="auto"/>
              </w:rPr>
              <w:t>To be confirmed</w:t>
            </w:r>
          </w:p>
        </w:tc>
        <w:tc>
          <w:tcPr>
            <w:tcW w:w="4711" w:type="dxa"/>
          </w:tcPr>
          <w:p w14:paraId="1E672B97" w14:textId="128C4009" w:rsidR="006F0FA7" w:rsidRPr="00716706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</w:rPr>
            </w:pPr>
            <w:r w:rsidRPr="00716706">
              <w:rPr>
                <w:rFonts w:ascii="Calibri" w:hAnsi="Calibri" w:cs="Calibri"/>
                <w:b w:val="0"/>
              </w:rPr>
              <w:t>Supervision in Forensic Settings</w:t>
            </w:r>
          </w:p>
        </w:tc>
        <w:tc>
          <w:tcPr>
            <w:tcW w:w="5386" w:type="dxa"/>
          </w:tcPr>
          <w:p w14:paraId="6C5663A6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939D1AA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A2D320F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6F0FA7" w:rsidRPr="00DE7B21" w14:paraId="6EADB810" w14:textId="42E65858" w:rsidTr="003A2B4D">
        <w:tc>
          <w:tcPr>
            <w:tcW w:w="2376" w:type="dxa"/>
          </w:tcPr>
          <w:p w14:paraId="3A861B00" w14:textId="65E0364B" w:rsidR="006F0FA7" w:rsidRPr="00DE7B21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 xml:space="preserve">Afternoon  </w:t>
            </w:r>
          </w:p>
        </w:tc>
        <w:tc>
          <w:tcPr>
            <w:tcW w:w="2586" w:type="dxa"/>
          </w:tcPr>
          <w:p w14:paraId="45C6B43A" w14:textId="7E1475D3" w:rsidR="006F0FA7" w:rsidRPr="00DE7B21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  <w:lang w:val="en-US"/>
              </w:rPr>
              <w:t xml:space="preserve">Negeen Zohari and Fadumo Mohamed </w:t>
            </w:r>
          </w:p>
        </w:tc>
        <w:tc>
          <w:tcPr>
            <w:tcW w:w="4711" w:type="dxa"/>
          </w:tcPr>
          <w:p w14:paraId="72FCFE1E" w14:textId="780B6DF2" w:rsidR="006F0FA7" w:rsidRPr="00DE7B21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  <w:lang w:val="en-US"/>
              </w:rPr>
              <w:t>In conversation on Supervising Work with Immigrants &amp; Refugees</w:t>
            </w:r>
          </w:p>
        </w:tc>
        <w:tc>
          <w:tcPr>
            <w:tcW w:w="5386" w:type="dxa"/>
          </w:tcPr>
          <w:p w14:paraId="19D7FB37" w14:textId="77777777" w:rsidR="006F0FA7" w:rsidRPr="00DE7B21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DCD3F41" w14:textId="77777777" w:rsidR="006F0FA7" w:rsidRPr="00DE7B21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6006507" w14:textId="77777777" w:rsidR="006F0FA7" w:rsidRPr="00DE7B21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4680FCB9" w14:textId="28306ACD" w:rsidTr="003A2B4D">
        <w:tc>
          <w:tcPr>
            <w:tcW w:w="2376" w:type="dxa"/>
          </w:tcPr>
          <w:p w14:paraId="37BD6C39" w14:textId="7777777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8ED95AE" w14:textId="78889369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11" w:type="dxa"/>
          </w:tcPr>
          <w:p w14:paraId="4D941F48" w14:textId="7D3F17FF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6" w:type="dxa"/>
          </w:tcPr>
          <w:p w14:paraId="647E0938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234A5E0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8CC57DE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FA7" w:rsidRPr="00DE7B21" w14:paraId="561576E4" w14:textId="6253C327" w:rsidTr="003A2B4D">
        <w:tc>
          <w:tcPr>
            <w:tcW w:w="2376" w:type="dxa"/>
          </w:tcPr>
          <w:p w14:paraId="5D6C30CD" w14:textId="1D3153F6" w:rsidR="006F0FA7" w:rsidRPr="00DE7B21" w:rsidRDefault="006F0FA7" w:rsidP="006F0FA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E7B21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Pr="00DE7B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th</w:t>
            </w:r>
            <w:r w:rsidRPr="00DE7B21">
              <w:rPr>
                <w:rFonts w:ascii="Calibri" w:hAnsi="Calibri" w:cs="Calibri"/>
                <w:b/>
                <w:sz w:val="20"/>
                <w:szCs w:val="20"/>
              </w:rPr>
              <w:t xml:space="preserve"> March 2027</w:t>
            </w:r>
          </w:p>
        </w:tc>
        <w:tc>
          <w:tcPr>
            <w:tcW w:w="2586" w:type="dxa"/>
          </w:tcPr>
          <w:p w14:paraId="1A992262" w14:textId="2C494E0B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11" w:type="dxa"/>
          </w:tcPr>
          <w:p w14:paraId="7FC8D161" w14:textId="4646FC49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6" w:type="dxa"/>
          </w:tcPr>
          <w:p w14:paraId="42729166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040D4EA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234ED34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FA7" w:rsidRPr="00716706" w14:paraId="1D78B348" w14:textId="77777777" w:rsidTr="00727716">
        <w:tc>
          <w:tcPr>
            <w:tcW w:w="2376" w:type="dxa"/>
          </w:tcPr>
          <w:p w14:paraId="2AF3DE5A" w14:textId="77777777" w:rsidR="006F0FA7" w:rsidRPr="00716706" w:rsidRDefault="006F0FA7" w:rsidP="006F0FA7">
            <w:pPr>
              <w:pStyle w:val="Heading9"/>
              <w:rPr>
                <w:rFonts w:ascii="Calibri" w:hAnsi="Calibri" w:cs="Calibri"/>
                <w:color w:val="auto"/>
              </w:rPr>
            </w:pPr>
            <w:r w:rsidRPr="00716706">
              <w:rPr>
                <w:rFonts w:ascii="Calibri" w:hAnsi="Calibri" w:cs="Calibri"/>
                <w:b w:val="0"/>
                <w:color w:val="auto"/>
              </w:rPr>
              <w:t xml:space="preserve">Morning </w:t>
            </w:r>
            <w:r w:rsidRPr="00716706">
              <w:rPr>
                <w:rFonts w:ascii="Calibri" w:hAnsi="Calibri" w:cs="Calibri"/>
                <w:color w:val="auto"/>
              </w:rPr>
              <w:t xml:space="preserve">          </w:t>
            </w:r>
          </w:p>
        </w:tc>
        <w:tc>
          <w:tcPr>
            <w:tcW w:w="2586" w:type="dxa"/>
          </w:tcPr>
          <w:p w14:paraId="68A5F411" w14:textId="77777777" w:rsidR="006F0FA7" w:rsidRPr="00716706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716706">
              <w:rPr>
                <w:rFonts w:ascii="Calibri" w:hAnsi="Calibri" w:cs="Calibri"/>
                <w:b w:val="0"/>
                <w:color w:val="auto"/>
              </w:rPr>
              <w:t xml:space="preserve">Ali Zarbafi </w:t>
            </w:r>
          </w:p>
        </w:tc>
        <w:tc>
          <w:tcPr>
            <w:tcW w:w="4711" w:type="dxa"/>
          </w:tcPr>
          <w:p w14:paraId="4191140E" w14:textId="77777777" w:rsidR="006F0FA7" w:rsidRPr="00716706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716706">
              <w:rPr>
                <w:rFonts w:ascii="Calibri" w:hAnsi="Calibri" w:cs="Calibri"/>
                <w:b w:val="0"/>
                <w:color w:val="auto"/>
              </w:rPr>
              <w:t>Working with Cultural Difference in Supervision</w:t>
            </w:r>
          </w:p>
        </w:tc>
        <w:tc>
          <w:tcPr>
            <w:tcW w:w="5386" w:type="dxa"/>
          </w:tcPr>
          <w:p w14:paraId="75BB3BCB" w14:textId="77777777" w:rsidR="006F0FA7" w:rsidRPr="00716706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AF1CB5D" w14:textId="77777777" w:rsidR="006F0FA7" w:rsidRPr="00716706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91388ED" w14:textId="77777777" w:rsidR="006F0FA7" w:rsidRPr="00716706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6DA08091" w14:textId="4F78AFF5" w:rsidTr="003A2B4D">
        <w:tc>
          <w:tcPr>
            <w:tcW w:w="2376" w:type="dxa"/>
          </w:tcPr>
          <w:p w14:paraId="3D0CE04C" w14:textId="77777777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  <w:r w:rsidRPr="00DE7B21">
              <w:rPr>
                <w:rFonts w:ascii="Calibri" w:hAnsi="Calibri" w:cs="Calibri"/>
                <w:sz w:val="20"/>
                <w:szCs w:val="20"/>
              </w:rPr>
              <w:t xml:space="preserve">Afternoon </w:t>
            </w:r>
          </w:p>
        </w:tc>
        <w:tc>
          <w:tcPr>
            <w:tcW w:w="2586" w:type="dxa"/>
          </w:tcPr>
          <w:p w14:paraId="32059701" w14:textId="1F59E3AE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 xml:space="preserve">Jay Barlow </w:t>
            </w:r>
          </w:p>
        </w:tc>
        <w:tc>
          <w:tcPr>
            <w:tcW w:w="4711" w:type="dxa"/>
          </w:tcPr>
          <w:p w14:paraId="1B7EE193" w14:textId="56804A80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The Supervisors Countertransference Fantasy as Analytic Container for Frame and Process - a Jungian Approach</w:t>
            </w:r>
          </w:p>
        </w:tc>
        <w:tc>
          <w:tcPr>
            <w:tcW w:w="5386" w:type="dxa"/>
          </w:tcPr>
          <w:p w14:paraId="64032809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823DFE5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3515358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12A01EFA" w14:textId="21F73A2D" w:rsidTr="003A2B4D">
        <w:tc>
          <w:tcPr>
            <w:tcW w:w="2376" w:type="dxa"/>
          </w:tcPr>
          <w:p w14:paraId="41713569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2586" w:type="dxa"/>
          </w:tcPr>
          <w:p w14:paraId="2F1AC501" w14:textId="77D3F0FE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4711" w:type="dxa"/>
          </w:tcPr>
          <w:p w14:paraId="31047242" w14:textId="2711FAEC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5386" w:type="dxa"/>
          </w:tcPr>
          <w:p w14:paraId="247F96B5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DC566BC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90310FE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3196A1C9" w14:textId="75AF99D1" w:rsidTr="003A2B4D">
        <w:tc>
          <w:tcPr>
            <w:tcW w:w="2376" w:type="dxa"/>
          </w:tcPr>
          <w:p w14:paraId="23D11DDC" w14:textId="35154C0C" w:rsidR="006F0FA7" w:rsidRPr="00DE7B21" w:rsidRDefault="006F0FA7" w:rsidP="006F0FA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E7B21">
              <w:rPr>
                <w:rFonts w:ascii="Calibri" w:hAnsi="Calibri" w:cs="Calibri"/>
                <w:b/>
                <w:sz w:val="20"/>
                <w:szCs w:val="20"/>
              </w:rPr>
              <w:t>10</w:t>
            </w:r>
            <w:r w:rsidRPr="00DE7B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th</w:t>
            </w:r>
            <w:r w:rsidRPr="00DE7B21">
              <w:rPr>
                <w:rFonts w:ascii="Calibri" w:hAnsi="Calibri" w:cs="Calibri"/>
                <w:b/>
                <w:sz w:val="20"/>
                <w:szCs w:val="20"/>
              </w:rPr>
              <w:t xml:space="preserve"> April 2027</w:t>
            </w:r>
          </w:p>
        </w:tc>
        <w:tc>
          <w:tcPr>
            <w:tcW w:w="2586" w:type="dxa"/>
          </w:tcPr>
          <w:p w14:paraId="28734DE0" w14:textId="098DDA7E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</w:rPr>
            </w:pPr>
          </w:p>
        </w:tc>
        <w:tc>
          <w:tcPr>
            <w:tcW w:w="4711" w:type="dxa"/>
          </w:tcPr>
          <w:p w14:paraId="6A7F52C1" w14:textId="7AF83B83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</w:rPr>
            </w:pPr>
          </w:p>
        </w:tc>
        <w:tc>
          <w:tcPr>
            <w:tcW w:w="5386" w:type="dxa"/>
          </w:tcPr>
          <w:p w14:paraId="6CACD3F2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D4BCFD8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0715EB9" w14:textId="77777777" w:rsidR="006F0FA7" w:rsidRPr="00DE7B21" w:rsidRDefault="006F0FA7" w:rsidP="006F0FA7">
            <w:pPr>
              <w:pStyle w:val="Heading3"/>
              <w:ind w:right="4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6F0FA7" w:rsidRPr="00716706" w14:paraId="3164F496" w14:textId="384B9D19" w:rsidTr="003A2B4D">
        <w:tc>
          <w:tcPr>
            <w:tcW w:w="2376" w:type="dxa"/>
          </w:tcPr>
          <w:p w14:paraId="63D14300" w14:textId="77777777" w:rsidR="006F0FA7" w:rsidRPr="00716706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716706">
              <w:rPr>
                <w:rFonts w:ascii="Calibri" w:hAnsi="Calibri" w:cs="Calibri"/>
                <w:b w:val="0"/>
                <w:color w:val="auto"/>
              </w:rPr>
              <w:t>Morning</w:t>
            </w:r>
          </w:p>
        </w:tc>
        <w:tc>
          <w:tcPr>
            <w:tcW w:w="2586" w:type="dxa"/>
          </w:tcPr>
          <w:p w14:paraId="6E04393A" w14:textId="1701EA52" w:rsidR="006F0FA7" w:rsidRPr="00716706" w:rsidRDefault="00716706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>
              <w:rPr>
                <w:rFonts w:ascii="Calibri" w:hAnsi="Calibri" w:cs="Calibri"/>
                <w:b w:val="0"/>
                <w:color w:val="auto"/>
              </w:rPr>
              <w:t>To be confirmed</w:t>
            </w:r>
          </w:p>
        </w:tc>
        <w:tc>
          <w:tcPr>
            <w:tcW w:w="4711" w:type="dxa"/>
          </w:tcPr>
          <w:p w14:paraId="33146B4B" w14:textId="17AEDB83" w:rsidR="006F0FA7" w:rsidRPr="00716706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</w:rPr>
            </w:pPr>
            <w:r w:rsidRPr="00716706">
              <w:rPr>
                <w:rFonts w:ascii="Calibri" w:hAnsi="Calibri" w:cs="Calibri"/>
                <w:b w:val="0"/>
                <w:color w:val="auto"/>
              </w:rPr>
              <w:t>Supervising Beginner Therapists</w:t>
            </w:r>
          </w:p>
        </w:tc>
        <w:tc>
          <w:tcPr>
            <w:tcW w:w="5386" w:type="dxa"/>
          </w:tcPr>
          <w:p w14:paraId="47D6A345" w14:textId="77777777" w:rsidR="006F0FA7" w:rsidRPr="00716706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0426A15" w14:textId="77777777" w:rsidR="006F0FA7" w:rsidRPr="00716706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EEC5D33" w14:textId="77777777" w:rsidR="006F0FA7" w:rsidRPr="00716706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2DC913AC" w14:textId="2CC068DC" w:rsidTr="003A2B4D">
        <w:tc>
          <w:tcPr>
            <w:tcW w:w="2376" w:type="dxa"/>
          </w:tcPr>
          <w:p w14:paraId="60A70784" w14:textId="77777777" w:rsidR="006F0FA7" w:rsidRPr="00DE7B21" w:rsidRDefault="006F0FA7" w:rsidP="006F0FA7">
            <w:pPr>
              <w:pStyle w:val="Heading6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Afternoon</w:t>
            </w:r>
          </w:p>
        </w:tc>
        <w:tc>
          <w:tcPr>
            <w:tcW w:w="2586" w:type="dxa"/>
          </w:tcPr>
          <w:p w14:paraId="02D84C0B" w14:textId="70E0A14B" w:rsidR="006F0FA7" w:rsidRPr="00DE7B21" w:rsidRDefault="006F0FA7" w:rsidP="006F0FA7">
            <w:pPr>
              <w:pStyle w:val="Heading6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Hessel Willemsen</w:t>
            </w:r>
          </w:p>
        </w:tc>
        <w:tc>
          <w:tcPr>
            <w:tcW w:w="4711" w:type="dxa"/>
          </w:tcPr>
          <w:p w14:paraId="3EE9E37D" w14:textId="5D151664" w:rsidR="006F0FA7" w:rsidRPr="00DE7B21" w:rsidRDefault="006F0FA7" w:rsidP="006F0FA7">
            <w:pPr>
              <w:pStyle w:val="Heading6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The Erotic Transference in Supervision</w:t>
            </w:r>
          </w:p>
        </w:tc>
        <w:tc>
          <w:tcPr>
            <w:tcW w:w="5386" w:type="dxa"/>
          </w:tcPr>
          <w:p w14:paraId="6C839902" w14:textId="77777777" w:rsidR="006F0FA7" w:rsidRPr="00DE7B21" w:rsidRDefault="006F0FA7" w:rsidP="006F0FA7">
            <w:pPr>
              <w:pStyle w:val="Heading6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F91E0CF" w14:textId="77777777" w:rsidR="006F0FA7" w:rsidRPr="00DE7B21" w:rsidRDefault="006F0FA7" w:rsidP="006F0FA7">
            <w:pPr>
              <w:pStyle w:val="Heading6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A6A1B12" w14:textId="77777777" w:rsidR="006F0FA7" w:rsidRPr="00DE7B21" w:rsidRDefault="006F0FA7" w:rsidP="006F0FA7">
            <w:pPr>
              <w:pStyle w:val="Heading6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6A60795B" w14:textId="039D7263" w:rsidTr="003A2B4D">
        <w:tc>
          <w:tcPr>
            <w:tcW w:w="2376" w:type="dxa"/>
          </w:tcPr>
          <w:p w14:paraId="16046F20" w14:textId="77777777" w:rsidR="006F0FA7" w:rsidRPr="00DE7B21" w:rsidRDefault="006F0FA7" w:rsidP="006F0FA7">
            <w:pPr>
              <w:pStyle w:val="Heading6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7297" w:type="dxa"/>
            <w:gridSpan w:val="2"/>
          </w:tcPr>
          <w:p w14:paraId="7CBCA682" w14:textId="67B51751" w:rsidR="006F0FA7" w:rsidRPr="00DE7B21" w:rsidRDefault="006F0FA7" w:rsidP="006F0FA7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</w:tcPr>
          <w:p w14:paraId="4A39E235" w14:textId="77777777" w:rsidR="006F0FA7" w:rsidRPr="00DE7B21" w:rsidRDefault="006F0FA7" w:rsidP="006F0FA7"/>
        </w:tc>
        <w:tc>
          <w:tcPr>
            <w:tcW w:w="5386" w:type="dxa"/>
          </w:tcPr>
          <w:p w14:paraId="29A7E578" w14:textId="77777777" w:rsidR="006F0FA7" w:rsidRPr="00DE7B21" w:rsidRDefault="006F0FA7" w:rsidP="006F0FA7"/>
        </w:tc>
        <w:tc>
          <w:tcPr>
            <w:tcW w:w="5386" w:type="dxa"/>
          </w:tcPr>
          <w:p w14:paraId="291AFABF" w14:textId="77777777" w:rsidR="006F0FA7" w:rsidRPr="00DE7B21" w:rsidRDefault="006F0FA7" w:rsidP="006F0FA7"/>
        </w:tc>
      </w:tr>
      <w:tr w:rsidR="006F0FA7" w:rsidRPr="00DE7B21" w14:paraId="27283D8A" w14:textId="0B12362D" w:rsidTr="003A2B4D">
        <w:tc>
          <w:tcPr>
            <w:tcW w:w="2376" w:type="dxa"/>
          </w:tcPr>
          <w:p w14:paraId="121C86BB" w14:textId="37E7E44D" w:rsidR="006F0FA7" w:rsidRPr="00DE7B21" w:rsidRDefault="006F0FA7" w:rsidP="006F0FA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E7B21">
              <w:rPr>
                <w:rFonts w:ascii="Calibri" w:hAnsi="Calibri" w:cs="Calibri"/>
                <w:b/>
                <w:sz w:val="20"/>
                <w:szCs w:val="20"/>
              </w:rPr>
              <w:t>8</w:t>
            </w:r>
            <w:r w:rsidRPr="00DE7B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th</w:t>
            </w:r>
            <w:r w:rsidRPr="00DE7B21">
              <w:rPr>
                <w:rFonts w:ascii="Calibri" w:hAnsi="Calibri" w:cs="Calibri"/>
                <w:b/>
                <w:sz w:val="20"/>
                <w:szCs w:val="20"/>
              </w:rPr>
              <w:t xml:space="preserve"> May 2027</w:t>
            </w:r>
          </w:p>
        </w:tc>
        <w:tc>
          <w:tcPr>
            <w:tcW w:w="2586" w:type="dxa"/>
          </w:tcPr>
          <w:p w14:paraId="6B697246" w14:textId="75CA3512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11" w:type="dxa"/>
          </w:tcPr>
          <w:p w14:paraId="4751C610" w14:textId="308B946F" w:rsidR="006F0FA7" w:rsidRPr="00DE7B21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6" w:type="dxa"/>
          </w:tcPr>
          <w:p w14:paraId="54B50615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FB73423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257FAC1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FA7" w:rsidRPr="00DE7B21" w14:paraId="70121F43" w14:textId="343BA85D" w:rsidTr="003A2B4D">
        <w:tc>
          <w:tcPr>
            <w:tcW w:w="2376" w:type="dxa"/>
          </w:tcPr>
          <w:p w14:paraId="4DCD95EC" w14:textId="77777777" w:rsidR="006F0FA7" w:rsidRPr="00716706" w:rsidRDefault="006F0FA7" w:rsidP="006F0FA7">
            <w:pPr>
              <w:rPr>
                <w:rFonts w:ascii="Calibri" w:hAnsi="Calibri" w:cs="Calibri"/>
                <w:sz w:val="20"/>
                <w:szCs w:val="20"/>
              </w:rPr>
            </w:pPr>
            <w:r w:rsidRPr="00716706">
              <w:rPr>
                <w:rFonts w:ascii="Calibri" w:hAnsi="Calibri" w:cs="Calibri"/>
                <w:sz w:val="20"/>
                <w:szCs w:val="20"/>
              </w:rPr>
              <w:t>Morning</w:t>
            </w:r>
          </w:p>
        </w:tc>
        <w:tc>
          <w:tcPr>
            <w:tcW w:w="2586" w:type="dxa"/>
          </w:tcPr>
          <w:p w14:paraId="62FD60D0" w14:textId="74457E6C" w:rsidR="006F0FA7" w:rsidRPr="00716706" w:rsidRDefault="006F0FA7" w:rsidP="006F0FA7">
            <w:pPr>
              <w:pStyle w:val="Heading6"/>
              <w:rPr>
                <w:rFonts w:ascii="Calibri" w:hAnsi="Calibri" w:cs="Calibri"/>
                <w:b w:val="0"/>
                <w:color w:val="auto"/>
              </w:rPr>
            </w:pPr>
            <w:r w:rsidRPr="00716706">
              <w:rPr>
                <w:rFonts w:ascii="Calibri" w:hAnsi="Calibri" w:cs="Calibri"/>
                <w:b w:val="0"/>
                <w:color w:val="auto"/>
              </w:rPr>
              <w:t>Suzanne Hyde</w:t>
            </w:r>
          </w:p>
        </w:tc>
        <w:tc>
          <w:tcPr>
            <w:tcW w:w="4711" w:type="dxa"/>
          </w:tcPr>
          <w:p w14:paraId="2D7802DA" w14:textId="655E6ED0" w:rsidR="006F0FA7" w:rsidRPr="00716706" w:rsidRDefault="006F0FA7" w:rsidP="006F0FA7">
            <w:pPr>
              <w:pStyle w:val="Heading6"/>
              <w:rPr>
                <w:rFonts w:ascii="Calibri" w:hAnsi="Calibri" w:cs="Calibri"/>
                <w:b w:val="0"/>
                <w:color w:val="auto"/>
              </w:rPr>
            </w:pPr>
            <w:r w:rsidRPr="00716706">
              <w:rPr>
                <w:rFonts w:ascii="Calibri" w:hAnsi="Calibri" w:cs="Calibri"/>
                <w:b w:val="0"/>
                <w:color w:val="auto"/>
              </w:rPr>
              <w:t>Supervising Short Term Work</w:t>
            </w:r>
          </w:p>
        </w:tc>
        <w:tc>
          <w:tcPr>
            <w:tcW w:w="5386" w:type="dxa"/>
          </w:tcPr>
          <w:p w14:paraId="6FB6C123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11C553F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6FF43B4" w14:textId="77777777" w:rsidR="006F0FA7" w:rsidRPr="00DE7B21" w:rsidRDefault="006F0FA7" w:rsidP="006F0F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0FA7" w:rsidRPr="00DE7B21" w14:paraId="165E9A61" w14:textId="49D526DC" w:rsidTr="003A2B4D">
        <w:trPr>
          <w:trHeight w:val="151"/>
        </w:trPr>
        <w:tc>
          <w:tcPr>
            <w:tcW w:w="2376" w:type="dxa"/>
          </w:tcPr>
          <w:p w14:paraId="024644C8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 xml:space="preserve">Afternoon         </w:t>
            </w:r>
          </w:p>
        </w:tc>
        <w:tc>
          <w:tcPr>
            <w:tcW w:w="2586" w:type="dxa"/>
          </w:tcPr>
          <w:p w14:paraId="5CC94E73" w14:textId="6005465D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Jo Stubley</w:t>
            </w:r>
          </w:p>
        </w:tc>
        <w:tc>
          <w:tcPr>
            <w:tcW w:w="4711" w:type="dxa"/>
          </w:tcPr>
          <w:p w14:paraId="31D3688C" w14:textId="2A566B99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Supervising Trauma</w:t>
            </w:r>
          </w:p>
        </w:tc>
        <w:tc>
          <w:tcPr>
            <w:tcW w:w="5386" w:type="dxa"/>
          </w:tcPr>
          <w:p w14:paraId="114090EE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504A71E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E8C0DA1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5F042D65" w14:textId="6DF3AA55" w:rsidTr="003A2B4D">
        <w:tc>
          <w:tcPr>
            <w:tcW w:w="2376" w:type="dxa"/>
          </w:tcPr>
          <w:p w14:paraId="465534B5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586" w:type="dxa"/>
          </w:tcPr>
          <w:p w14:paraId="4DD3E9CE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711" w:type="dxa"/>
          </w:tcPr>
          <w:p w14:paraId="55BD6CCF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386" w:type="dxa"/>
          </w:tcPr>
          <w:p w14:paraId="37DA7EB5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43BBB19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28583A7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6F0FA7" w:rsidRPr="00DE7B21" w14:paraId="07BD8545" w14:textId="271861C8" w:rsidTr="003A2B4D">
        <w:tc>
          <w:tcPr>
            <w:tcW w:w="2376" w:type="dxa"/>
          </w:tcPr>
          <w:p w14:paraId="3E4E609F" w14:textId="46BB3140" w:rsidR="006F0FA7" w:rsidRPr="00DE7B21" w:rsidRDefault="006F0FA7" w:rsidP="006F0FA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E7B21">
              <w:rPr>
                <w:rFonts w:ascii="Calibri" w:hAnsi="Calibri" w:cs="Calibri"/>
                <w:b/>
                <w:sz w:val="20"/>
                <w:szCs w:val="20"/>
              </w:rPr>
              <w:t>12</w:t>
            </w:r>
            <w:r w:rsidRPr="00DE7B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th</w:t>
            </w:r>
            <w:r w:rsidRPr="00DE7B21">
              <w:rPr>
                <w:rFonts w:ascii="Calibri" w:hAnsi="Calibri" w:cs="Calibri"/>
                <w:b/>
                <w:sz w:val="20"/>
                <w:szCs w:val="20"/>
              </w:rPr>
              <w:t xml:space="preserve"> June 2027</w:t>
            </w:r>
          </w:p>
        </w:tc>
        <w:tc>
          <w:tcPr>
            <w:tcW w:w="2586" w:type="dxa"/>
          </w:tcPr>
          <w:p w14:paraId="5FDD80F0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4711" w:type="dxa"/>
          </w:tcPr>
          <w:p w14:paraId="4FA85479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5386" w:type="dxa"/>
          </w:tcPr>
          <w:p w14:paraId="6D6BED67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07F67A6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2B8466A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716706" w14:paraId="500ADE3B" w14:textId="77777777" w:rsidTr="00727716">
        <w:tc>
          <w:tcPr>
            <w:tcW w:w="2376" w:type="dxa"/>
          </w:tcPr>
          <w:p w14:paraId="550D9C29" w14:textId="77777777" w:rsidR="006F0FA7" w:rsidRPr="00716706" w:rsidRDefault="006F0FA7" w:rsidP="006F0FA7">
            <w:pPr>
              <w:pStyle w:val="Heading4"/>
              <w:rPr>
                <w:rFonts w:ascii="Calibri" w:hAnsi="Calibri" w:cs="Calibri"/>
                <w:b w:val="0"/>
              </w:rPr>
            </w:pPr>
            <w:r w:rsidRPr="00716706">
              <w:rPr>
                <w:rFonts w:ascii="Calibri" w:hAnsi="Calibri" w:cs="Calibri"/>
                <w:b w:val="0"/>
              </w:rPr>
              <w:t>Morning</w:t>
            </w:r>
          </w:p>
        </w:tc>
        <w:tc>
          <w:tcPr>
            <w:tcW w:w="2586" w:type="dxa"/>
          </w:tcPr>
          <w:p w14:paraId="062CBB39" w14:textId="77777777" w:rsidR="006F0FA7" w:rsidRPr="00716706" w:rsidRDefault="006F0FA7" w:rsidP="006F0FA7">
            <w:pPr>
              <w:pStyle w:val="Heading4"/>
              <w:rPr>
                <w:rFonts w:ascii="Calibri" w:hAnsi="Calibri" w:cs="Calibri"/>
                <w:b w:val="0"/>
              </w:rPr>
            </w:pPr>
            <w:r w:rsidRPr="00716706">
              <w:rPr>
                <w:rFonts w:ascii="Calibri" w:hAnsi="Calibri" w:cs="Calibri"/>
                <w:b w:val="0"/>
              </w:rPr>
              <w:t>Agata Pisula</w:t>
            </w:r>
          </w:p>
        </w:tc>
        <w:tc>
          <w:tcPr>
            <w:tcW w:w="4711" w:type="dxa"/>
          </w:tcPr>
          <w:p w14:paraId="7D172383" w14:textId="77777777" w:rsidR="006F0FA7" w:rsidRPr="00716706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716706">
              <w:rPr>
                <w:rFonts w:ascii="Calibri" w:hAnsi="Calibri" w:cs="Calibri"/>
                <w:b w:val="0"/>
                <w:color w:val="auto"/>
              </w:rPr>
              <w:t>Shame in Supervision</w:t>
            </w:r>
          </w:p>
        </w:tc>
        <w:tc>
          <w:tcPr>
            <w:tcW w:w="5386" w:type="dxa"/>
          </w:tcPr>
          <w:p w14:paraId="7BBA666D" w14:textId="77777777" w:rsidR="006F0FA7" w:rsidRPr="00716706" w:rsidRDefault="006F0FA7" w:rsidP="006F0FA7">
            <w:pPr>
              <w:pStyle w:val="Heading4"/>
              <w:ind w:right="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8F85DF5" w14:textId="77777777" w:rsidR="006F0FA7" w:rsidRPr="00716706" w:rsidRDefault="006F0FA7" w:rsidP="006F0FA7">
            <w:pPr>
              <w:pStyle w:val="Heading4"/>
              <w:ind w:right="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B394B4F" w14:textId="77777777" w:rsidR="006F0FA7" w:rsidRPr="00716706" w:rsidRDefault="006F0FA7" w:rsidP="006F0FA7">
            <w:pPr>
              <w:pStyle w:val="Heading4"/>
              <w:ind w:right="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6F0FA7" w:rsidRPr="00DE7B21" w14:paraId="447B8AC7" w14:textId="229F8EB8" w:rsidTr="003A2B4D">
        <w:tc>
          <w:tcPr>
            <w:tcW w:w="2376" w:type="dxa"/>
          </w:tcPr>
          <w:p w14:paraId="7F762908" w14:textId="615AA299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bCs/>
                <w:color w:val="auto"/>
              </w:rPr>
            </w:pPr>
            <w:r w:rsidRPr="00DE7B21">
              <w:rPr>
                <w:rFonts w:ascii="Calibri" w:hAnsi="Calibri" w:cs="Calibri"/>
                <w:b w:val="0"/>
                <w:bCs/>
                <w:color w:val="auto"/>
              </w:rPr>
              <w:t xml:space="preserve">Afternoon </w:t>
            </w:r>
          </w:p>
        </w:tc>
        <w:tc>
          <w:tcPr>
            <w:tcW w:w="2586" w:type="dxa"/>
          </w:tcPr>
          <w:p w14:paraId="73110E71" w14:textId="262FE1AD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bCs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Frances Maclean</w:t>
            </w:r>
          </w:p>
        </w:tc>
        <w:tc>
          <w:tcPr>
            <w:tcW w:w="4711" w:type="dxa"/>
          </w:tcPr>
          <w:p w14:paraId="7063ECAD" w14:textId="2E85DF5A" w:rsidR="006F0FA7" w:rsidRPr="00DE7B21" w:rsidRDefault="006E5F8A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>
              <w:rPr>
                <w:rFonts w:ascii="Calibri" w:hAnsi="Calibri" w:cs="Calibri"/>
                <w:b w:val="0"/>
                <w:color w:val="auto"/>
              </w:rPr>
              <w:t>Supervising Online</w:t>
            </w:r>
          </w:p>
        </w:tc>
        <w:tc>
          <w:tcPr>
            <w:tcW w:w="5386" w:type="dxa"/>
          </w:tcPr>
          <w:p w14:paraId="5E32FD70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5318E4C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92CE6EE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37E5FC71" w14:textId="0AA412D4" w:rsidTr="003A2B4D">
        <w:tc>
          <w:tcPr>
            <w:tcW w:w="2376" w:type="dxa"/>
          </w:tcPr>
          <w:p w14:paraId="5287DDB7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586" w:type="dxa"/>
          </w:tcPr>
          <w:p w14:paraId="4151A520" w14:textId="189C42ED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711" w:type="dxa"/>
          </w:tcPr>
          <w:p w14:paraId="743888D3" w14:textId="085041EE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386" w:type="dxa"/>
          </w:tcPr>
          <w:p w14:paraId="537304BD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E89A990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23AF087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6F0FA7" w:rsidRPr="00DE7B21" w14:paraId="076D1434" w14:textId="2A2A1E38" w:rsidTr="003A2B4D">
        <w:tc>
          <w:tcPr>
            <w:tcW w:w="2376" w:type="dxa"/>
          </w:tcPr>
          <w:p w14:paraId="0D124336" w14:textId="1337BD9D" w:rsidR="006F0FA7" w:rsidRPr="00DE7B21" w:rsidRDefault="006F0FA7" w:rsidP="006F0FA7">
            <w:pPr>
              <w:pStyle w:val="Heading2"/>
              <w:rPr>
                <w:rFonts w:ascii="Calibri" w:hAnsi="Calibri" w:cs="Calibri"/>
                <w:color w:val="auto"/>
              </w:rPr>
            </w:pPr>
            <w:r w:rsidRPr="00DE7B21">
              <w:rPr>
                <w:rFonts w:ascii="Calibri" w:hAnsi="Calibri" w:cs="Calibri"/>
                <w:color w:val="auto"/>
              </w:rPr>
              <w:t>10</w:t>
            </w:r>
            <w:r w:rsidRPr="00DE7B21">
              <w:rPr>
                <w:rFonts w:ascii="Calibri" w:hAnsi="Calibri" w:cs="Calibri"/>
                <w:color w:val="auto"/>
                <w:vertAlign w:val="superscript"/>
              </w:rPr>
              <w:t>th</w:t>
            </w:r>
            <w:r w:rsidRPr="00DE7B21">
              <w:rPr>
                <w:rFonts w:ascii="Calibri" w:hAnsi="Calibri" w:cs="Calibri"/>
                <w:color w:val="auto"/>
              </w:rPr>
              <w:t xml:space="preserve"> July 2027</w:t>
            </w:r>
          </w:p>
        </w:tc>
        <w:tc>
          <w:tcPr>
            <w:tcW w:w="2586" w:type="dxa"/>
          </w:tcPr>
          <w:p w14:paraId="10A91F06" w14:textId="77777777" w:rsidR="006F0FA7" w:rsidRPr="00DE7B21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4711" w:type="dxa"/>
          </w:tcPr>
          <w:p w14:paraId="4317E9B1" w14:textId="77777777" w:rsidR="006F0FA7" w:rsidRPr="00DE7B21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5386" w:type="dxa"/>
          </w:tcPr>
          <w:p w14:paraId="2CD62682" w14:textId="77777777" w:rsidR="006F0FA7" w:rsidRPr="00DE7B21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E9023BE" w14:textId="77777777" w:rsidR="006F0FA7" w:rsidRPr="00DE7B21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AB7F3AE" w14:textId="77777777" w:rsidR="006F0FA7" w:rsidRPr="00DE7B21" w:rsidRDefault="006F0FA7" w:rsidP="006F0FA7">
            <w:pPr>
              <w:pStyle w:val="Heading2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5835D5FF" w14:textId="2E0C5B3D" w:rsidTr="003A2B4D">
        <w:tc>
          <w:tcPr>
            <w:tcW w:w="2376" w:type="dxa"/>
          </w:tcPr>
          <w:p w14:paraId="7EACCDC1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 xml:space="preserve">Morning          </w:t>
            </w:r>
          </w:p>
        </w:tc>
        <w:tc>
          <w:tcPr>
            <w:tcW w:w="2586" w:type="dxa"/>
          </w:tcPr>
          <w:p w14:paraId="465E4E2A" w14:textId="6AEFAA6A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Jan Wiener</w:t>
            </w:r>
          </w:p>
        </w:tc>
        <w:tc>
          <w:tcPr>
            <w:tcW w:w="4711" w:type="dxa"/>
          </w:tcPr>
          <w:p w14:paraId="2AE96E36" w14:textId="58439C46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Supervision &amp; Ethics</w:t>
            </w:r>
          </w:p>
        </w:tc>
        <w:tc>
          <w:tcPr>
            <w:tcW w:w="5386" w:type="dxa"/>
          </w:tcPr>
          <w:p w14:paraId="2B1504C2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06458E5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4B341E8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6F0FA7" w:rsidRPr="00DE7B21" w14:paraId="6D325350" w14:textId="6BF4064B" w:rsidTr="00F3206D">
        <w:trPr>
          <w:trHeight w:val="66"/>
        </w:trPr>
        <w:tc>
          <w:tcPr>
            <w:tcW w:w="2376" w:type="dxa"/>
          </w:tcPr>
          <w:p w14:paraId="245F8350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 xml:space="preserve">Afternoon       </w:t>
            </w:r>
          </w:p>
        </w:tc>
        <w:tc>
          <w:tcPr>
            <w:tcW w:w="2586" w:type="dxa"/>
          </w:tcPr>
          <w:p w14:paraId="7F3D4836" w14:textId="46500892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Vernon Yorke</w:t>
            </w:r>
          </w:p>
        </w:tc>
        <w:tc>
          <w:tcPr>
            <w:tcW w:w="4711" w:type="dxa"/>
          </w:tcPr>
          <w:p w14:paraId="6D0829A3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</w:rPr>
            </w:pPr>
            <w:r w:rsidRPr="00DE7B21">
              <w:rPr>
                <w:rFonts w:ascii="Calibri" w:hAnsi="Calibri" w:cs="Calibri"/>
                <w:b w:val="0"/>
                <w:color w:val="auto"/>
              </w:rPr>
              <w:t>Endings in Supervision</w:t>
            </w:r>
          </w:p>
        </w:tc>
        <w:tc>
          <w:tcPr>
            <w:tcW w:w="5386" w:type="dxa"/>
          </w:tcPr>
          <w:p w14:paraId="0BA2611D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F743E5E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9899C20" w14:textId="77777777" w:rsidR="006F0FA7" w:rsidRPr="00DE7B21" w:rsidRDefault="006F0FA7" w:rsidP="006F0FA7">
            <w:pPr>
              <w:pStyle w:val="Heading9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</w:tbl>
    <w:bookmarkEnd w:id="0"/>
    <w:p w14:paraId="3EB32311" w14:textId="77777777" w:rsidR="00020EC6" w:rsidRPr="009005DD" w:rsidRDefault="00542D9F" w:rsidP="00020EC6">
      <w:pPr>
        <w:rPr>
          <w:rFonts w:ascii="Calibri" w:hAnsi="Calibri" w:cs="Calibri"/>
        </w:rPr>
      </w:pPr>
      <w:r w:rsidRPr="009005DD">
        <w:rPr>
          <w:rFonts w:ascii="Calibri" w:hAnsi="Calibri" w:cs="Calibri"/>
        </w:rPr>
        <w:t xml:space="preserve"> </w:t>
      </w:r>
    </w:p>
    <w:p w14:paraId="79551884" w14:textId="77777777" w:rsidR="00020EC6" w:rsidRPr="00960C10" w:rsidRDefault="00020EC6" w:rsidP="00020EC6">
      <w:pPr>
        <w:widowControl w:val="0"/>
        <w:tabs>
          <w:tab w:val="decimal" w:pos="391"/>
          <w:tab w:val="center" w:pos="737"/>
        </w:tabs>
        <w:autoSpaceDE w:val="0"/>
        <w:autoSpaceDN w:val="0"/>
        <w:adjustRightInd w:val="0"/>
        <w:spacing w:line="272" w:lineRule="exact"/>
        <w:rPr>
          <w:rFonts w:ascii="Calibri" w:hAnsi="Calibri" w:cs="Calibri"/>
        </w:rPr>
      </w:pPr>
    </w:p>
    <w:p w14:paraId="509A7BE2" w14:textId="77777777" w:rsidR="00020EC6" w:rsidRPr="00960C10" w:rsidRDefault="00020EC6" w:rsidP="00960C10">
      <w:pPr>
        <w:pStyle w:val="Heading1"/>
        <w:jc w:val="center"/>
        <w:rPr>
          <w:rFonts w:ascii="Calibri" w:hAnsi="Calibri" w:cs="Calibri"/>
          <w:b w:val="0"/>
          <w:szCs w:val="24"/>
        </w:rPr>
      </w:pPr>
      <w:r w:rsidRPr="00960C10">
        <w:rPr>
          <w:rFonts w:ascii="Calibri" w:hAnsi="Calibri" w:cs="Calibri"/>
          <w:sz w:val="32"/>
          <w:szCs w:val="32"/>
        </w:rPr>
        <w:t>SATURDAY WORKSHOP SCHEDULE</w:t>
      </w:r>
    </w:p>
    <w:p w14:paraId="518F77B9" w14:textId="17D183D6" w:rsidR="00020EC6" w:rsidRDefault="00020EC6" w:rsidP="00020EC6">
      <w:pPr>
        <w:rPr>
          <w:rFonts w:ascii="Calibri" w:hAnsi="Calibri" w:cs="Calibri"/>
          <w:b/>
          <w:color w:val="000000"/>
        </w:rPr>
      </w:pPr>
    </w:p>
    <w:p w14:paraId="7DCFB3B9" w14:textId="77777777" w:rsidR="00020EC6" w:rsidRPr="00960C10" w:rsidRDefault="00020EC6" w:rsidP="00020EC6">
      <w:pPr>
        <w:rPr>
          <w:rFonts w:ascii="Calibri" w:hAnsi="Calibri" w:cs="Calibri"/>
        </w:rPr>
      </w:pPr>
    </w:p>
    <w:p w14:paraId="242EC31C" w14:textId="77777777" w:rsidR="00020EC6" w:rsidRPr="00960C10" w:rsidRDefault="00020EC6" w:rsidP="00020EC6">
      <w:pPr>
        <w:rPr>
          <w:rFonts w:ascii="Calibri" w:hAnsi="Calibri" w:cs="Calibri"/>
        </w:rPr>
      </w:pPr>
    </w:p>
    <w:p w14:paraId="30FFC93D" w14:textId="77777777" w:rsidR="003C0C47" w:rsidRPr="00492947" w:rsidRDefault="00020EC6" w:rsidP="00020EC6">
      <w:pPr>
        <w:rPr>
          <w:rFonts w:ascii="Calibri" w:hAnsi="Calibri" w:cs="Calibri"/>
          <w:color w:val="FF0000"/>
        </w:rPr>
      </w:pPr>
      <w:r w:rsidRPr="00492947">
        <w:rPr>
          <w:rFonts w:ascii="Calibri" w:hAnsi="Calibri" w:cs="Calibri"/>
          <w:color w:val="FF0000"/>
        </w:rPr>
        <w:t>  </w:t>
      </w:r>
    </w:p>
    <w:p w14:paraId="38F9CDA8" w14:textId="77777777" w:rsidR="00020EC6" w:rsidRDefault="00020EC6" w:rsidP="00020EC6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3"/>
        <w:gridCol w:w="6943"/>
      </w:tblGrid>
      <w:tr w:rsidR="00492947" w:rsidRPr="003C0C47" w14:paraId="4FE23881" w14:textId="77777777" w:rsidTr="00EF6AFC">
        <w:tc>
          <w:tcPr>
            <w:tcW w:w="2093" w:type="dxa"/>
          </w:tcPr>
          <w:p w14:paraId="326AEB75" w14:textId="6D055364" w:rsidR="00492947" w:rsidRPr="003C0C47" w:rsidRDefault="005F7506" w:rsidP="00EF6AFC">
            <w:pPr>
              <w:tabs>
                <w:tab w:val="left" w:pos="1815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10:00</w:t>
            </w:r>
            <w:r w:rsidR="00492947" w:rsidRPr="003C0C47">
              <w:rPr>
                <w:rFonts w:ascii="Calibri" w:hAnsi="Calibri" w:cs="Calibri"/>
              </w:rPr>
              <w:t> - 1</w:t>
            </w:r>
            <w:r>
              <w:rPr>
                <w:rFonts w:ascii="Calibri" w:hAnsi="Calibri" w:cs="Calibri"/>
              </w:rPr>
              <w:t>1</w:t>
            </w:r>
            <w:r w:rsidR="00492947" w:rsidRPr="003C0C47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1</w:t>
            </w:r>
            <w:r w:rsidR="00492947" w:rsidRPr="003C0C47">
              <w:rPr>
                <w:rFonts w:ascii="Calibri" w:hAnsi="Calibri" w:cs="Calibri"/>
              </w:rPr>
              <w:t>5 </w:t>
            </w:r>
            <w:r w:rsidR="00492947">
              <w:rPr>
                <w:rFonts w:ascii="Calibri" w:hAnsi="Calibri" w:cs="Calibri"/>
              </w:rPr>
              <w:t>am</w:t>
            </w:r>
            <w:r w:rsidR="00492947" w:rsidRPr="003C0C4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7149" w:type="dxa"/>
          </w:tcPr>
          <w:p w14:paraId="4AD7B25B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 xml:space="preserve">First presentation and questions/discussion. </w:t>
            </w:r>
          </w:p>
        </w:tc>
      </w:tr>
      <w:tr w:rsidR="00492947" w:rsidRPr="003C0C47" w14:paraId="729B4DBD" w14:textId="77777777" w:rsidTr="00EF6AFC">
        <w:tc>
          <w:tcPr>
            <w:tcW w:w="2093" w:type="dxa"/>
          </w:tcPr>
          <w:p w14:paraId="349E98D6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  <w:tc>
          <w:tcPr>
            <w:tcW w:w="7149" w:type="dxa"/>
          </w:tcPr>
          <w:p w14:paraId="435A19C4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</w:tr>
      <w:tr w:rsidR="00492947" w:rsidRPr="003C0C47" w14:paraId="3213D8BF" w14:textId="77777777" w:rsidTr="00EF6AFC">
        <w:tc>
          <w:tcPr>
            <w:tcW w:w="2093" w:type="dxa"/>
          </w:tcPr>
          <w:p w14:paraId="4B024E2F" w14:textId="75E07D87" w:rsidR="00492947" w:rsidRPr="003C0C47" w:rsidRDefault="005F7506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1</w:t>
            </w:r>
            <w:r w:rsidRPr="003C0C47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1</w:t>
            </w:r>
            <w:r w:rsidRPr="003C0C47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 xml:space="preserve"> – 11:30 </w:t>
            </w:r>
            <w:r w:rsidR="00492947">
              <w:rPr>
                <w:rFonts w:ascii="Calibri" w:hAnsi="Calibri" w:cs="Calibri"/>
              </w:rPr>
              <w:t>am</w:t>
            </w:r>
            <w:r w:rsidR="00492947" w:rsidRPr="003C0C47">
              <w:rPr>
                <w:rFonts w:ascii="Calibri" w:hAnsi="Calibri" w:cs="Calibri"/>
              </w:rPr>
              <w:t xml:space="preserve">  </w:t>
            </w:r>
          </w:p>
        </w:tc>
        <w:tc>
          <w:tcPr>
            <w:tcW w:w="7149" w:type="dxa"/>
          </w:tcPr>
          <w:p w14:paraId="327E4B19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>Coffee</w:t>
            </w:r>
          </w:p>
        </w:tc>
      </w:tr>
      <w:tr w:rsidR="00492947" w:rsidRPr="003C0C47" w14:paraId="7D0C4570" w14:textId="77777777" w:rsidTr="00EF6AFC">
        <w:tc>
          <w:tcPr>
            <w:tcW w:w="2093" w:type="dxa"/>
          </w:tcPr>
          <w:p w14:paraId="3E6EE8FC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  <w:tc>
          <w:tcPr>
            <w:tcW w:w="7149" w:type="dxa"/>
          </w:tcPr>
          <w:p w14:paraId="3FECDDF8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</w:tr>
      <w:tr w:rsidR="00492947" w:rsidRPr="003C0C47" w14:paraId="36B8DFBC" w14:textId="77777777" w:rsidTr="00EF6AFC">
        <w:tc>
          <w:tcPr>
            <w:tcW w:w="2093" w:type="dxa"/>
          </w:tcPr>
          <w:p w14:paraId="5AD0CB6D" w14:textId="29B4FD6C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>11:</w:t>
            </w:r>
            <w:r w:rsidR="005F7506">
              <w:rPr>
                <w:rFonts w:ascii="Calibri" w:hAnsi="Calibri" w:cs="Calibri"/>
              </w:rPr>
              <w:t>30</w:t>
            </w:r>
            <w:r w:rsidRPr="003C0C47">
              <w:rPr>
                <w:rFonts w:ascii="Calibri" w:hAnsi="Calibri" w:cs="Calibri"/>
              </w:rPr>
              <w:t xml:space="preserve"> - </w:t>
            </w:r>
            <w:r w:rsidR="0076355A" w:rsidRPr="003C0C47">
              <w:rPr>
                <w:rFonts w:ascii="Calibri" w:hAnsi="Calibri" w:cs="Calibri"/>
              </w:rPr>
              <w:t>12:</w:t>
            </w:r>
            <w:r w:rsidR="0076355A">
              <w:rPr>
                <w:rFonts w:ascii="Calibri" w:hAnsi="Calibri" w:cs="Calibri"/>
              </w:rPr>
              <w:t>3</w:t>
            </w:r>
            <w:r w:rsidR="0076355A" w:rsidRPr="003C0C47">
              <w:rPr>
                <w:rFonts w:ascii="Calibri" w:hAnsi="Calibri" w:cs="Calibri"/>
              </w:rPr>
              <w:t>0 pm</w:t>
            </w:r>
          </w:p>
        </w:tc>
        <w:tc>
          <w:tcPr>
            <w:tcW w:w="7149" w:type="dxa"/>
          </w:tcPr>
          <w:p w14:paraId="17190A9D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 xml:space="preserve">Small discussion groups in Library or Room 8 upstairs. </w:t>
            </w:r>
          </w:p>
        </w:tc>
      </w:tr>
      <w:tr w:rsidR="00492947" w:rsidRPr="003C0C47" w14:paraId="45DA5AE1" w14:textId="77777777" w:rsidTr="00EF6AFC">
        <w:tc>
          <w:tcPr>
            <w:tcW w:w="2093" w:type="dxa"/>
          </w:tcPr>
          <w:p w14:paraId="6D6BF9B3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  <w:tc>
          <w:tcPr>
            <w:tcW w:w="7149" w:type="dxa"/>
          </w:tcPr>
          <w:p w14:paraId="62573007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</w:tr>
      <w:tr w:rsidR="00492947" w:rsidRPr="003C0C47" w14:paraId="579647AE" w14:textId="77777777" w:rsidTr="00EF6AFC">
        <w:tc>
          <w:tcPr>
            <w:tcW w:w="2093" w:type="dxa"/>
          </w:tcPr>
          <w:p w14:paraId="64DD3783" w14:textId="7719E78B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>12:</w:t>
            </w:r>
            <w:r w:rsidR="00D43F42">
              <w:rPr>
                <w:rFonts w:ascii="Calibri" w:hAnsi="Calibri" w:cs="Calibri"/>
              </w:rPr>
              <w:t>3</w:t>
            </w:r>
            <w:r w:rsidRPr="003C0C47">
              <w:rPr>
                <w:rFonts w:ascii="Calibri" w:hAnsi="Calibri" w:cs="Calibri"/>
              </w:rPr>
              <w:t xml:space="preserve">0 - </w:t>
            </w:r>
            <w:r w:rsidR="0076355A" w:rsidRPr="003C0C47">
              <w:rPr>
                <w:rFonts w:ascii="Calibri" w:hAnsi="Calibri" w:cs="Calibri"/>
              </w:rPr>
              <w:t>1:</w:t>
            </w:r>
            <w:r w:rsidR="0076355A">
              <w:rPr>
                <w:rFonts w:ascii="Calibri" w:hAnsi="Calibri" w:cs="Calibri"/>
              </w:rPr>
              <w:t>1</w:t>
            </w:r>
            <w:r w:rsidR="0076355A" w:rsidRPr="003C0C47">
              <w:rPr>
                <w:rFonts w:ascii="Calibri" w:hAnsi="Calibri" w:cs="Calibri"/>
              </w:rPr>
              <w:t>5 pm</w:t>
            </w:r>
          </w:p>
        </w:tc>
        <w:tc>
          <w:tcPr>
            <w:tcW w:w="7149" w:type="dxa"/>
          </w:tcPr>
          <w:p w14:paraId="15A78B43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>Lunch</w:t>
            </w:r>
          </w:p>
        </w:tc>
      </w:tr>
      <w:tr w:rsidR="00492947" w:rsidRPr="003C0C47" w14:paraId="361C2116" w14:textId="77777777" w:rsidTr="00EF6AFC">
        <w:tc>
          <w:tcPr>
            <w:tcW w:w="2093" w:type="dxa"/>
          </w:tcPr>
          <w:p w14:paraId="3B48BCD9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  <w:tc>
          <w:tcPr>
            <w:tcW w:w="7149" w:type="dxa"/>
          </w:tcPr>
          <w:p w14:paraId="7081941D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</w:tr>
      <w:tr w:rsidR="00492947" w:rsidRPr="003C0C47" w14:paraId="148508F2" w14:textId="77777777" w:rsidTr="00EF6AFC">
        <w:tc>
          <w:tcPr>
            <w:tcW w:w="2093" w:type="dxa"/>
          </w:tcPr>
          <w:p w14:paraId="702E08E7" w14:textId="393568C1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>1:</w:t>
            </w:r>
            <w:r w:rsidR="00D43F42">
              <w:rPr>
                <w:rFonts w:ascii="Calibri" w:hAnsi="Calibri" w:cs="Calibri"/>
              </w:rPr>
              <w:t>1</w:t>
            </w:r>
            <w:r w:rsidRPr="003C0C47">
              <w:rPr>
                <w:rFonts w:ascii="Calibri" w:hAnsi="Calibri" w:cs="Calibri"/>
              </w:rPr>
              <w:t xml:space="preserve">5 </w:t>
            </w:r>
            <w:r w:rsidR="0076355A" w:rsidRPr="003C0C47">
              <w:rPr>
                <w:rFonts w:ascii="Calibri" w:hAnsi="Calibri" w:cs="Calibri"/>
              </w:rPr>
              <w:t>- 2:30</w:t>
            </w:r>
            <w:r w:rsidRPr="003C0C47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pm</w:t>
            </w:r>
            <w:r w:rsidRPr="003C0C47">
              <w:rPr>
                <w:rFonts w:ascii="Calibri" w:hAnsi="Calibri" w:cs="Calibri"/>
              </w:rPr>
              <w:t xml:space="preserve">  </w:t>
            </w:r>
          </w:p>
        </w:tc>
        <w:tc>
          <w:tcPr>
            <w:tcW w:w="7149" w:type="dxa"/>
          </w:tcPr>
          <w:p w14:paraId="311883CC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>Second Presentation and questions/discussion.</w:t>
            </w:r>
          </w:p>
        </w:tc>
      </w:tr>
      <w:tr w:rsidR="00492947" w:rsidRPr="003C0C47" w14:paraId="01363292" w14:textId="77777777" w:rsidTr="00EF6AFC">
        <w:tc>
          <w:tcPr>
            <w:tcW w:w="2093" w:type="dxa"/>
          </w:tcPr>
          <w:p w14:paraId="4EB4EB9A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  <w:tc>
          <w:tcPr>
            <w:tcW w:w="7149" w:type="dxa"/>
          </w:tcPr>
          <w:p w14:paraId="0DBF5BEC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</w:tr>
      <w:tr w:rsidR="00492947" w:rsidRPr="003C0C47" w14:paraId="61F0D9D5" w14:textId="77777777" w:rsidTr="00EF6AFC">
        <w:tc>
          <w:tcPr>
            <w:tcW w:w="2093" w:type="dxa"/>
          </w:tcPr>
          <w:p w14:paraId="173EC99B" w14:textId="6B6AA7C4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 xml:space="preserve"> 2:</w:t>
            </w:r>
            <w:r w:rsidR="00D43F42">
              <w:rPr>
                <w:rFonts w:ascii="Calibri" w:hAnsi="Calibri" w:cs="Calibri"/>
              </w:rPr>
              <w:t>3</w:t>
            </w:r>
            <w:r w:rsidRPr="003C0C47">
              <w:rPr>
                <w:rFonts w:ascii="Calibri" w:hAnsi="Calibri" w:cs="Calibri"/>
              </w:rPr>
              <w:t>0 </w:t>
            </w:r>
            <w:r w:rsidR="0076355A" w:rsidRPr="003C0C47">
              <w:rPr>
                <w:rFonts w:ascii="Calibri" w:hAnsi="Calibri" w:cs="Calibri"/>
              </w:rPr>
              <w:t>- 2:45</w:t>
            </w:r>
            <w:r>
              <w:rPr>
                <w:rFonts w:ascii="Calibri" w:hAnsi="Calibri" w:cs="Calibri"/>
              </w:rPr>
              <w:t xml:space="preserve"> pm</w:t>
            </w:r>
          </w:p>
        </w:tc>
        <w:tc>
          <w:tcPr>
            <w:tcW w:w="7149" w:type="dxa"/>
          </w:tcPr>
          <w:p w14:paraId="5EC90C7C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>Tea</w:t>
            </w:r>
          </w:p>
        </w:tc>
      </w:tr>
      <w:tr w:rsidR="00492947" w:rsidRPr="003C0C47" w14:paraId="44973F82" w14:textId="77777777" w:rsidTr="00EF6AFC">
        <w:tc>
          <w:tcPr>
            <w:tcW w:w="2093" w:type="dxa"/>
          </w:tcPr>
          <w:p w14:paraId="6FE1AE5F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  <w:tc>
          <w:tcPr>
            <w:tcW w:w="7149" w:type="dxa"/>
          </w:tcPr>
          <w:p w14:paraId="3FEB653A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</w:tr>
      <w:tr w:rsidR="00492947" w:rsidRPr="003C0C47" w14:paraId="3F4978F6" w14:textId="77777777" w:rsidTr="00EF6AFC">
        <w:tc>
          <w:tcPr>
            <w:tcW w:w="2093" w:type="dxa"/>
          </w:tcPr>
          <w:p w14:paraId="796C251B" w14:textId="611BB28C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>2:</w:t>
            </w:r>
            <w:r w:rsidR="00D43F42">
              <w:rPr>
                <w:rFonts w:ascii="Calibri" w:hAnsi="Calibri" w:cs="Calibri"/>
              </w:rPr>
              <w:t>4</w:t>
            </w:r>
            <w:r w:rsidRPr="003C0C47">
              <w:rPr>
                <w:rFonts w:ascii="Calibri" w:hAnsi="Calibri" w:cs="Calibri"/>
              </w:rPr>
              <w:t>5 - 3:</w:t>
            </w:r>
            <w:r w:rsidR="00D43F42">
              <w:rPr>
                <w:rFonts w:ascii="Calibri" w:hAnsi="Calibri" w:cs="Calibri"/>
              </w:rPr>
              <w:t>3</w:t>
            </w:r>
            <w:r w:rsidRPr="003C0C47">
              <w:rPr>
                <w:rFonts w:ascii="Calibri" w:hAnsi="Calibri" w:cs="Calibri"/>
              </w:rPr>
              <w:t xml:space="preserve">0 </w:t>
            </w:r>
            <w:r>
              <w:rPr>
                <w:rFonts w:ascii="Calibri" w:hAnsi="Calibri" w:cs="Calibri"/>
              </w:rPr>
              <w:t>pm</w:t>
            </w:r>
          </w:p>
        </w:tc>
        <w:tc>
          <w:tcPr>
            <w:tcW w:w="7149" w:type="dxa"/>
          </w:tcPr>
          <w:p w14:paraId="44D87691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 xml:space="preserve">Plenary  </w:t>
            </w:r>
          </w:p>
        </w:tc>
      </w:tr>
      <w:tr w:rsidR="00492947" w:rsidRPr="003C0C47" w14:paraId="2282899F" w14:textId="77777777" w:rsidTr="00EF6AFC">
        <w:tc>
          <w:tcPr>
            <w:tcW w:w="2093" w:type="dxa"/>
          </w:tcPr>
          <w:p w14:paraId="00B23882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  <w:tc>
          <w:tcPr>
            <w:tcW w:w="7149" w:type="dxa"/>
          </w:tcPr>
          <w:p w14:paraId="502E7D1C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</w:p>
        </w:tc>
      </w:tr>
      <w:tr w:rsidR="00492947" w:rsidRPr="003C0C47" w14:paraId="76AC4DB0" w14:textId="77777777" w:rsidTr="00EF6AFC">
        <w:trPr>
          <w:trHeight w:val="80"/>
        </w:trPr>
        <w:tc>
          <w:tcPr>
            <w:tcW w:w="2093" w:type="dxa"/>
          </w:tcPr>
          <w:p w14:paraId="04E64DAA" w14:textId="7BA7E3F9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>3:</w:t>
            </w:r>
            <w:r w:rsidR="00D43F42">
              <w:rPr>
                <w:rFonts w:ascii="Calibri" w:hAnsi="Calibri" w:cs="Calibri"/>
              </w:rPr>
              <w:t>3</w:t>
            </w:r>
            <w:r w:rsidRPr="003C0C47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</w:t>
            </w:r>
            <w:r w:rsidRPr="003C0C47">
              <w:rPr>
                <w:rFonts w:ascii="Calibri" w:hAnsi="Calibri" w:cs="Calibri"/>
              </w:rPr>
              <w:t xml:space="preserve">pm   </w:t>
            </w:r>
          </w:p>
        </w:tc>
        <w:tc>
          <w:tcPr>
            <w:tcW w:w="7149" w:type="dxa"/>
          </w:tcPr>
          <w:p w14:paraId="123E2F61" w14:textId="77777777" w:rsidR="00492947" w:rsidRPr="003C0C47" w:rsidRDefault="00492947" w:rsidP="00EF6AFC">
            <w:pPr>
              <w:rPr>
                <w:rFonts w:ascii="Calibri" w:hAnsi="Calibri" w:cs="Calibri"/>
              </w:rPr>
            </w:pPr>
            <w:r w:rsidRPr="003C0C47">
              <w:rPr>
                <w:rFonts w:ascii="Calibri" w:hAnsi="Calibri" w:cs="Calibri"/>
              </w:rPr>
              <w:t>Close</w:t>
            </w:r>
          </w:p>
        </w:tc>
      </w:tr>
    </w:tbl>
    <w:p w14:paraId="48319D43" w14:textId="77777777" w:rsidR="00492947" w:rsidRPr="00960C10" w:rsidRDefault="00492947" w:rsidP="00020EC6">
      <w:pPr>
        <w:rPr>
          <w:rFonts w:ascii="Calibri" w:hAnsi="Calibri" w:cs="Calibri"/>
        </w:rPr>
      </w:pPr>
    </w:p>
    <w:p w14:paraId="62537D2C" w14:textId="77777777" w:rsidR="00020EC6" w:rsidRPr="00960C10" w:rsidRDefault="00020EC6" w:rsidP="00020EC6">
      <w:pPr>
        <w:rPr>
          <w:rFonts w:ascii="Calibri" w:hAnsi="Calibri" w:cs="Calibri"/>
        </w:rPr>
      </w:pPr>
    </w:p>
    <w:p w14:paraId="37F5E457" w14:textId="77777777" w:rsidR="00020EC6" w:rsidRPr="00960C10" w:rsidRDefault="00020EC6" w:rsidP="00020EC6">
      <w:pPr>
        <w:rPr>
          <w:rFonts w:ascii="Calibri" w:hAnsi="Calibri" w:cs="Calibri"/>
        </w:rPr>
      </w:pPr>
    </w:p>
    <w:p w14:paraId="6F45B1E6" w14:textId="77777777" w:rsidR="00020EC6" w:rsidRPr="00960C10" w:rsidRDefault="00020EC6" w:rsidP="00020EC6">
      <w:pPr>
        <w:rPr>
          <w:rFonts w:ascii="Calibri" w:hAnsi="Calibri" w:cs="Calibri"/>
        </w:rPr>
      </w:pPr>
    </w:p>
    <w:p w14:paraId="5FC6ABA8" w14:textId="77777777" w:rsidR="00020EC6" w:rsidRPr="00960C10" w:rsidRDefault="00020EC6" w:rsidP="00020EC6">
      <w:pPr>
        <w:jc w:val="center"/>
        <w:rPr>
          <w:rFonts w:ascii="Calibri" w:hAnsi="Calibri" w:cs="Calibri"/>
        </w:rPr>
      </w:pPr>
    </w:p>
    <w:p w14:paraId="63B42379" w14:textId="77777777" w:rsidR="00020EC6" w:rsidRPr="00960C10" w:rsidRDefault="00020EC6" w:rsidP="00BD75CA">
      <w:pPr>
        <w:rPr>
          <w:rFonts w:ascii="Calibri" w:hAnsi="Calibri" w:cs="Calibri"/>
          <w:color w:val="000000"/>
          <w:kern w:val="28"/>
        </w:rPr>
      </w:pPr>
      <w:r w:rsidRPr="00960C10">
        <w:rPr>
          <w:rFonts w:ascii="Calibri" w:hAnsi="Calibri" w:cs="Calibri"/>
        </w:rPr>
        <w:t> </w:t>
      </w:r>
    </w:p>
    <w:sectPr w:rsidR="00020EC6" w:rsidRPr="00960C10" w:rsidSect="00501EBB">
      <w:footerReference w:type="default" r:id="rId11"/>
      <w:pgSz w:w="11906" w:h="16838"/>
      <w:pgMar w:top="1134" w:right="1440" w:bottom="1134" w:left="1440" w:header="709" w:footer="709" w:gutter="0"/>
      <w:pgBorders w:offsetFrom="page">
        <w:top w:val="thinThickMediumGap" w:sz="24" w:space="24" w:color="00B0F0"/>
        <w:left w:val="thinThickMediumGap" w:sz="24" w:space="24" w:color="00B0F0"/>
        <w:bottom w:val="thickThinMediumGap" w:sz="24" w:space="24" w:color="00B0F0"/>
        <w:right w:val="thickThinMediumGap" w:sz="2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5E98" w14:textId="77777777" w:rsidR="005F2902" w:rsidRDefault="005F2902" w:rsidP="00FB7098">
      <w:r>
        <w:separator/>
      </w:r>
    </w:p>
  </w:endnote>
  <w:endnote w:type="continuationSeparator" w:id="0">
    <w:p w14:paraId="70A48CDC" w14:textId="77777777" w:rsidR="005F2902" w:rsidRDefault="005F2902" w:rsidP="00FB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9ADB7" w14:textId="6C211800" w:rsidR="00FB7098" w:rsidRPr="00C33FC1" w:rsidRDefault="002A352D" w:rsidP="00D45950">
    <w:pPr>
      <w:pStyle w:val="Footer"/>
      <w:ind w:left="-567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Note: This is an indicative </w:t>
    </w:r>
    <w:proofErr w:type="spellStart"/>
    <w:r>
      <w:rPr>
        <w:rFonts w:asciiTheme="minorHAnsi" w:hAnsiTheme="minorHAnsi" w:cstheme="minorHAnsi"/>
        <w:sz w:val="20"/>
        <w:szCs w:val="20"/>
      </w:rPr>
      <w:t>programme</w:t>
    </w:r>
    <w:proofErr w:type="spellEnd"/>
    <w:r>
      <w:rPr>
        <w:rFonts w:asciiTheme="minorHAnsi" w:hAnsiTheme="minorHAnsi" w:cstheme="minorHAnsi"/>
        <w:sz w:val="20"/>
        <w:szCs w:val="20"/>
      </w:rPr>
      <w:t xml:space="preserve">. </w:t>
    </w:r>
    <w:r w:rsidR="008B67D3" w:rsidRPr="002A352D">
      <w:rPr>
        <w:rFonts w:asciiTheme="minorHAnsi" w:hAnsiTheme="minorHAnsi" w:cstheme="minorHAnsi"/>
        <w:sz w:val="20"/>
        <w:szCs w:val="20"/>
      </w:rPr>
      <w:t xml:space="preserve">The SAP reserves the right to change </w:t>
    </w:r>
    <w:r>
      <w:rPr>
        <w:rFonts w:asciiTheme="minorHAnsi" w:hAnsiTheme="minorHAnsi" w:cstheme="minorHAnsi"/>
        <w:sz w:val="20"/>
        <w:szCs w:val="20"/>
      </w:rPr>
      <w:t>the speakers/topics if required</w:t>
    </w:r>
    <w:r w:rsidR="00D45950">
      <w:rPr>
        <w:rFonts w:asciiTheme="minorHAnsi" w:hAnsiTheme="minorHAnsi" w:cstheme="minorHAnsi"/>
        <w:sz w:val="20"/>
        <w:szCs w:val="20"/>
      </w:rPr>
      <w:t xml:space="preserve">            </w:t>
    </w:r>
    <w:r w:rsidR="008B67D3">
      <w:t xml:space="preserve"> </w:t>
    </w:r>
    <w:sdt>
      <w:sdtPr>
        <w:id w:val="18749084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noProof/>
          <w:sz w:val="20"/>
          <w:szCs w:val="20"/>
        </w:rPr>
      </w:sdtEndPr>
      <w:sdtContent>
        <w:r w:rsidR="00FB7098" w:rsidRPr="00C33FC1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FB7098" w:rsidRPr="00C33FC1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="00FB7098" w:rsidRPr="00C33FC1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CC0460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="00FB7098" w:rsidRPr="00C33FC1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  <w:r w:rsidR="00FB7098" w:rsidRPr="00C33FC1">
          <w:rPr>
            <w:rFonts w:asciiTheme="minorHAnsi" w:hAnsiTheme="minorHAnsi" w:cstheme="minorHAnsi"/>
            <w:noProof/>
            <w:sz w:val="20"/>
            <w:szCs w:val="20"/>
          </w:rPr>
          <w:t>/2</w:t>
        </w:r>
      </w:sdtContent>
    </w:sdt>
  </w:p>
  <w:p w14:paraId="40F9F549" w14:textId="77777777" w:rsidR="00FB7098" w:rsidRDefault="00FB7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A870C" w14:textId="77777777" w:rsidR="005F2902" w:rsidRDefault="005F2902" w:rsidP="00FB7098">
      <w:r>
        <w:separator/>
      </w:r>
    </w:p>
  </w:footnote>
  <w:footnote w:type="continuationSeparator" w:id="0">
    <w:p w14:paraId="5FB09B0E" w14:textId="77777777" w:rsidR="005F2902" w:rsidRDefault="005F2902" w:rsidP="00FB7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0E65"/>
    <w:multiLevelType w:val="hybridMultilevel"/>
    <w:tmpl w:val="F412F06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112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C6"/>
    <w:rsid w:val="00015CA6"/>
    <w:rsid w:val="00020EC6"/>
    <w:rsid w:val="00061544"/>
    <w:rsid w:val="000633F9"/>
    <w:rsid w:val="00064A4E"/>
    <w:rsid w:val="00067870"/>
    <w:rsid w:val="00071B97"/>
    <w:rsid w:val="000731E3"/>
    <w:rsid w:val="0007369C"/>
    <w:rsid w:val="00075572"/>
    <w:rsid w:val="0007709D"/>
    <w:rsid w:val="0009302C"/>
    <w:rsid w:val="00094BAD"/>
    <w:rsid w:val="000A05B2"/>
    <w:rsid w:val="000C4F3F"/>
    <w:rsid w:val="000E0944"/>
    <w:rsid w:val="00100094"/>
    <w:rsid w:val="0010494B"/>
    <w:rsid w:val="001164E1"/>
    <w:rsid w:val="00136D12"/>
    <w:rsid w:val="00137EB0"/>
    <w:rsid w:val="00153F3C"/>
    <w:rsid w:val="00161830"/>
    <w:rsid w:val="00174A03"/>
    <w:rsid w:val="0017513D"/>
    <w:rsid w:val="00191EAB"/>
    <w:rsid w:val="002003ED"/>
    <w:rsid w:val="00207E11"/>
    <w:rsid w:val="0021026A"/>
    <w:rsid w:val="002120FF"/>
    <w:rsid w:val="002400A1"/>
    <w:rsid w:val="00242D0D"/>
    <w:rsid w:val="00242D5F"/>
    <w:rsid w:val="00262871"/>
    <w:rsid w:val="002633B0"/>
    <w:rsid w:val="002736D0"/>
    <w:rsid w:val="00290CAD"/>
    <w:rsid w:val="002933D3"/>
    <w:rsid w:val="00296D37"/>
    <w:rsid w:val="002A352D"/>
    <w:rsid w:val="002B09BA"/>
    <w:rsid w:val="002B0E5A"/>
    <w:rsid w:val="002B29CB"/>
    <w:rsid w:val="002C4F62"/>
    <w:rsid w:val="002D18F9"/>
    <w:rsid w:val="0032288E"/>
    <w:rsid w:val="00360861"/>
    <w:rsid w:val="0037385A"/>
    <w:rsid w:val="00374080"/>
    <w:rsid w:val="003758F0"/>
    <w:rsid w:val="003867A7"/>
    <w:rsid w:val="0039372C"/>
    <w:rsid w:val="00396DA1"/>
    <w:rsid w:val="003A2B4D"/>
    <w:rsid w:val="003C0C47"/>
    <w:rsid w:val="003F7D22"/>
    <w:rsid w:val="0040241F"/>
    <w:rsid w:val="00415514"/>
    <w:rsid w:val="00415DB7"/>
    <w:rsid w:val="00421260"/>
    <w:rsid w:val="00425AEE"/>
    <w:rsid w:val="00452A76"/>
    <w:rsid w:val="00454CFC"/>
    <w:rsid w:val="00456712"/>
    <w:rsid w:val="0046292B"/>
    <w:rsid w:val="00463E72"/>
    <w:rsid w:val="00464A0A"/>
    <w:rsid w:val="00465A61"/>
    <w:rsid w:val="00473783"/>
    <w:rsid w:val="004771FD"/>
    <w:rsid w:val="00480015"/>
    <w:rsid w:val="00482608"/>
    <w:rsid w:val="00492947"/>
    <w:rsid w:val="004A107B"/>
    <w:rsid w:val="004A24D5"/>
    <w:rsid w:val="004C7028"/>
    <w:rsid w:val="004D2B1C"/>
    <w:rsid w:val="004D55E2"/>
    <w:rsid w:val="004E3EFA"/>
    <w:rsid w:val="00501EBB"/>
    <w:rsid w:val="00511E10"/>
    <w:rsid w:val="0052383C"/>
    <w:rsid w:val="00542D9F"/>
    <w:rsid w:val="00553F6B"/>
    <w:rsid w:val="00567A28"/>
    <w:rsid w:val="00572147"/>
    <w:rsid w:val="00577FB4"/>
    <w:rsid w:val="00594690"/>
    <w:rsid w:val="005B3A2A"/>
    <w:rsid w:val="005D74A6"/>
    <w:rsid w:val="005F2806"/>
    <w:rsid w:val="005F2902"/>
    <w:rsid w:val="005F7506"/>
    <w:rsid w:val="00601CBD"/>
    <w:rsid w:val="00607852"/>
    <w:rsid w:val="00610057"/>
    <w:rsid w:val="0063208B"/>
    <w:rsid w:val="00635AA9"/>
    <w:rsid w:val="00673410"/>
    <w:rsid w:val="00677ED2"/>
    <w:rsid w:val="006934C7"/>
    <w:rsid w:val="00694BBF"/>
    <w:rsid w:val="006A67A7"/>
    <w:rsid w:val="006B598C"/>
    <w:rsid w:val="006E23E3"/>
    <w:rsid w:val="006E5971"/>
    <w:rsid w:val="006E5F8A"/>
    <w:rsid w:val="006F0FA7"/>
    <w:rsid w:val="00710CDA"/>
    <w:rsid w:val="00711E87"/>
    <w:rsid w:val="00711EAB"/>
    <w:rsid w:val="00716706"/>
    <w:rsid w:val="007230A0"/>
    <w:rsid w:val="00730BF0"/>
    <w:rsid w:val="0073485A"/>
    <w:rsid w:val="00736D4E"/>
    <w:rsid w:val="00745C73"/>
    <w:rsid w:val="0075114F"/>
    <w:rsid w:val="00753D00"/>
    <w:rsid w:val="00754031"/>
    <w:rsid w:val="0076126A"/>
    <w:rsid w:val="0076355A"/>
    <w:rsid w:val="00775EAB"/>
    <w:rsid w:val="0077663C"/>
    <w:rsid w:val="00776E97"/>
    <w:rsid w:val="0079000E"/>
    <w:rsid w:val="00793F1B"/>
    <w:rsid w:val="007A4721"/>
    <w:rsid w:val="007A68BD"/>
    <w:rsid w:val="007B0312"/>
    <w:rsid w:val="007C4969"/>
    <w:rsid w:val="007D3769"/>
    <w:rsid w:val="007F1715"/>
    <w:rsid w:val="007F522E"/>
    <w:rsid w:val="00802E64"/>
    <w:rsid w:val="00824E7D"/>
    <w:rsid w:val="00856151"/>
    <w:rsid w:val="008628DA"/>
    <w:rsid w:val="00863E49"/>
    <w:rsid w:val="008846B7"/>
    <w:rsid w:val="00890CEE"/>
    <w:rsid w:val="008A219B"/>
    <w:rsid w:val="008A6041"/>
    <w:rsid w:val="008B0114"/>
    <w:rsid w:val="008B67D3"/>
    <w:rsid w:val="008C5294"/>
    <w:rsid w:val="008D75FB"/>
    <w:rsid w:val="008E2AD8"/>
    <w:rsid w:val="008E5973"/>
    <w:rsid w:val="008F6191"/>
    <w:rsid w:val="009005DD"/>
    <w:rsid w:val="0090288B"/>
    <w:rsid w:val="00906579"/>
    <w:rsid w:val="009112D0"/>
    <w:rsid w:val="00915B08"/>
    <w:rsid w:val="00922B19"/>
    <w:rsid w:val="0093405F"/>
    <w:rsid w:val="00942CAE"/>
    <w:rsid w:val="0094376B"/>
    <w:rsid w:val="0095037C"/>
    <w:rsid w:val="00960C10"/>
    <w:rsid w:val="00960C5C"/>
    <w:rsid w:val="00964179"/>
    <w:rsid w:val="0098152F"/>
    <w:rsid w:val="009826A1"/>
    <w:rsid w:val="009868F1"/>
    <w:rsid w:val="0098766D"/>
    <w:rsid w:val="009912B4"/>
    <w:rsid w:val="009915D6"/>
    <w:rsid w:val="00994DE9"/>
    <w:rsid w:val="009A2467"/>
    <w:rsid w:val="009B2C7E"/>
    <w:rsid w:val="009B57F3"/>
    <w:rsid w:val="009B7B5A"/>
    <w:rsid w:val="009C2106"/>
    <w:rsid w:val="009C3A8E"/>
    <w:rsid w:val="009C7EEC"/>
    <w:rsid w:val="009E2387"/>
    <w:rsid w:val="009E7A69"/>
    <w:rsid w:val="00A0020C"/>
    <w:rsid w:val="00A44137"/>
    <w:rsid w:val="00A54BAA"/>
    <w:rsid w:val="00A66052"/>
    <w:rsid w:val="00A75345"/>
    <w:rsid w:val="00A77220"/>
    <w:rsid w:val="00A80FD0"/>
    <w:rsid w:val="00A8262B"/>
    <w:rsid w:val="00A83B0C"/>
    <w:rsid w:val="00A908DF"/>
    <w:rsid w:val="00AA29A1"/>
    <w:rsid w:val="00AB047F"/>
    <w:rsid w:val="00AB1B2B"/>
    <w:rsid w:val="00AB4173"/>
    <w:rsid w:val="00AC53AE"/>
    <w:rsid w:val="00AD12E9"/>
    <w:rsid w:val="00B00D2C"/>
    <w:rsid w:val="00B107CA"/>
    <w:rsid w:val="00B23ABA"/>
    <w:rsid w:val="00B415C5"/>
    <w:rsid w:val="00B43AF8"/>
    <w:rsid w:val="00B54312"/>
    <w:rsid w:val="00B55946"/>
    <w:rsid w:val="00B76965"/>
    <w:rsid w:val="00B914F2"/>
    <w:rsid w:val="00B92EC4"/>
    <w:rsid w:val="00BA4B88"/>
    <w:rsid w:val="00BC0D0D"/>
    <w:rsid w:val="00BC254D"/>
    <w:rsid w:val="00BD1D23"/>
    <w:rsid w:val="00BD40D4"/>
    <w:rsid w:val="00BD62AB"/>
    <w:rsid w:val="00BD75CA"/>
    <w:rsid w:val="00BE3914"/>
    <w:rsid w:val="00BF65FA"/>
    <w:rsid w:val="00C0505B"/>
    <w:rsid w:val="00C05F23"/>
    <w:rsid w:val="00C23C60"/>
    <w:rsid w:val="00C33FC1"/>
    <w:rsid w:val="00C65E5A"/>
    <w:rsid w:val="00C736F2"/>
    <w:rsid w:val="00C815A6"/>
    <w:rsid w:val="00C84C58"/>
    <w:rsid w:val="00C946F6"/>
    <w:rsid w:val="00CA7C25"/>
    <w:rsid w:val="00CB2C31"/>
    <w:rsid w:val="00CB44DE"/>
    <w:rsid w:val="00CB63F7"/>
    <w:rsid w:val="00CB7C3F"/>
    <w:rsid w:val="00CC0460"/>
    <w:rsid w:val="00CD0D5E"/>
    <w:rsid w:val="00CD1912"/>
    <w:rsid w:val="00CD6F21"/>
    <w:rsid w:val="00CD7D83"/>
    <w:rsid w:val="00CE0D0C"/>
    <w:rsid w:val="00CE6AB6"/>
    <w:rsid w:val="00D060E7"/>
    <w:rsid w:val="00D2490E"/>
    <w:rsid w:val="00D25C5B"/>
    <w:rsid w:val="00D33264"/>
    <w:rsid w:val="00D36AC5"/>
    <w:rsid w:val="00D42761"/>
    <w:rsid w:val="00D43F42"/>
    <w:rsid w:val="00D45950"/>
    <w:rsid w:val="00D62B76"/>
    <w:rsid w:val="00D7710C"/>
    <w:rsid w:val="00D82E91"/>
    <w:rsid w:val="00D91F72"/>
    <w:rsid w:val="00DA5D01"/>
    <w:rsid w:val="00DB1D5F"/>
    <w:rsid w:val="00DD0C1C"/>
    <w:rsid w:val="00DE21E9"/>
    <w:rsid w:val="00DE7B21"/>
    <w:rsid w:val="00E205CE"/>
    <w:rsid w:val="00E20B02"/>
    <w:rsid w:val="00E2654F"/>
    <w:rsid w:val="00E6431D"/>
    <w:rsid w:val="00E77162"/>
    <w:rsid w:val="00E818FB"/>
    <w:rsid w:val="00E8756C"/>
    <w:rsid w:val="00EA2F1C"/>
    <w:rsid w:val="00EB5946"/>
    <w:rsid w:val="00EB6E48"/>
    <w:rsid w:val="00EE0022"/>
    <w:rsid w:val="00EE4A17"/>
    <w:rsid w:val="00EE6FDA"/>
    <w:rsid w:val="00EF4177"/>
    <w:rsid w:val="00EF7CDA"/>
    <w:rsid w:val="00F131E4"/>
    <w:rsid w:val="00F20E65"/>
    <w:rsid w:val="00F32039"/>
    <w:rsid w:val="00F3206D"/>
    <w:rsid w:val="00F55019"/>
    <w:rsid w:val="00F56DE9"/>
    <w:rsid w:val="00F604E3"/>
    <w:rsid w:val="00F675E8"/>
    <w:rsid w:val="00F8159F"/>
    <w:rsid w:val="00F85393"/>
    <w:rsid w:val="00FB322D"/>
    <w:rsid w:val="00FB7098"/>
    <w:rsid w:val="00F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9E8A4"/>
  <w15:docId w15:val="{2911538A-B832-4392-B10A-B0552D8C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E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20EC6"/>
    <w:pPr>
      <w:keepNext/>
      <w:outlineLvl w:val="0"/>
    </w:pPr>
    <w:rPr>
      <w:rFonts w:ascii="Verdana" w:hAnsi="Verdana"/>
      <w:b/>
      <w:color w:val="000000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020EC6"/>
    <w:pPr>
      <w:keepNext/>
      <w:outlineLvl w:val="1"/>
    </w:pPr>
    <w:rPr>
      <w:rFonts w:ascii="Verdana" w:hAnsi="Verdana"/>
      <w:b/>
      <w:color w:val="000000"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020EC6"/>
    <w:pPr>
      <w:keepNext/>
      <w:ind w:right="-1130"/>
      <w:outlineLvl w:val="2"/>
    </w:pPr>
    <w:rPr>
      <w:rFonts w:ascii="Arial" w:hAnsi="Arial"/>
      <w:b/>
      <w:sz w:val="20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020EC6"/>
    <w:pPr>
      <w:keepNext/>
      <w:ind w:right="-705"/>
      <w:outlineLvl w:val="3"/>
    </w:pPr>
    <w:rPr>
      <w:rFonts w:ascii="Arial" w:hAnsi="Arial"/>
      <w:b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020EC6"/>
    <w:pPr>
      <w:keepNext/>
      <w:outlineLvl w:val="4"/>
    </w:pPr>
    <w:rPr>
      <w:rFonts w:ascii="Arial" w:hAnsi="Arial"/>
      <w:b/>
      <w:color w:val="800000"/>
      <w:sz w:val="20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020EC6"/>
    <w:pPr>
      <w:keepNext/>
      <w:outlineLvl w:val="5"/>
    </w:pPr>
    <w:rPr>
      <w:rFonts w:ascii="Arial" w:hAnsi="Arial"/>
      <w:b/>
      <w:color w:val="800080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020EC6"/>
    <w:pPr>
      <w:keepNext/>
      <w:outlineLvl w:val="8"/>
    </w:pPr>
    <w:rPr>
      <w:rFonts w:ascii="Arial" w:hAnsi="Arial"/>
      <w:b/>
      <w:color w:val="FF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0EC6"/>
    <w:rPr>
      <w:rFonts w:ascii="Verdana" w:eastAsia="Times New Roman" w:hAnsi="Verdana" w:cs="Times New Roman"/>
      <w:b/>
      <w:color w:val="00000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020EC6"/>
    <w:rPr>
      <w:rFonts w:ascii="Verdana" w:eastAsia="Times New Roman" w:hAnsi="Verdana" w:cs="Times New Roman"/>
      <w:b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020EC6"/>
    <w:rPr>
      <w:rFonts w:ascii="Arial" w:eastAsia="Times New Roman" w:hAnsi="Arial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020EC6"/>
    <w:rPr>
      <w:rFonts w:ascii="Arial" w:eastAsia="Times New Roman" w:hAnsi="Arial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020EC6"/>
    <w:rPr>
      <w:rFonts w:ascii="Arial" w:eastAsia="Times New Roman" w:hAnsi="Arial" w:cs="Times New Roman"/>
      <w:b/>
      <w:color w:val="800000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020EC6"/>
    <w:rPr>
      <w:rFonts w:ascii="Arial" w:eastAsia="Times New Roman" w:hAnsi="Arial" w:cs="Times New Roman"/>
      <w:b/>
      <w:color w:val="80008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020EC6"/>
    <w:rPr>
      <w:rFonts w:ascii="Arial" w:eastAsia="Times New Roman" w:hAnsi="Arial" w:cs="Times New Roman"/>
      <w:b/>
      <w:color w:val="FF0000"/>
      <w:sz w:val="20"/>
      <w:szCs w:val="20"/>
    </w:rPr>
  </w:style>
  <w:style w:type="table" w:styleId="TableGrid">
    <w:name w:val="Table Grid"/>
    <w:basedOn w:val="TableNormal"/>
    <w:uiPriority w:val="59"/>
    <w:rsid w:val="00960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70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09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70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09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0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098"/>
    <w:rPr>
      <w:rFonts w:ascii="Tahoma" w:eastAsia="Times New Roman" w:hAnsi="Tahoma" w:cs="Tahoma"/>
      <w:sz w:val="16"/>
      <w:szCs w:val="16"/>
      <w:lang w:val="en-US"/>
    </w:rPr>
  </w:style>
  <w:style w:type="paragraph" w:customStyle="1" w:styleId="SAPlogoline1">
    <w:name w:val="SAP logo line 1"/>
    <w:basedOn w:val="Heading1"/>
    <w:qFormat/>
    <w:rsid w:val="00DE21E9"/>
    <w:pPr>
      <w:keepNext w:val="0"/>
      <w:widowControl w:val="0"/>
      <w:spacing w:line="360" w:lineRule="exact"/>
      <w:ind w:left="170" w:hanging="170"/>
    </w:pPr>
    <w:rPr>
      <w:rFonts w:ascii="Browallia New" w:eastAsiaTheme="minorHAnsi" w:hAnsi="Browallia New" w:cs="Browallia New"/>
      <w:b w:val="0"/>
      <w:color w:val="auto"/>
      <w:sz w:val="52"/>
      <w:szCs w:val="52"/>
    </w:rPr>
  </w:style>
  <w:style w:type="paragraph" w:customStyle="1" w:styleId="SAPlogoline2">
    <w:name w:val="SAP logo line 2"/>
    <w:basedOn w:val="Heading1"/>
    <w:qFormat/>
    <w:rsid w:val="00DE21E9"/>
    <w:pPr>
      <w:keepNext w:val="0"/>
      <w:widowControl w:val="0"/>
      <w:spacing w:line="440" w:lineRule="exact"/>
      <w:ind w:left="170" w:hanging="170"/>
    </w:pPr>
    <w:rPr>
      <w:rFonts w:ascii="Browallia New" w:eastAsiaTheme="minorHAnsi" w:hAnsi="Browallia New" w:cs="Browallia New"/>
      <w:color w:val="0070C0"/>
      <w:sz w:val="52"/>
      <w:szCs w:val="52"/>
    </w:rPr>
  </w:style>
  <w:style w:type="paragraph" w:styleId="ListParagraph">
    <w:name w:val="List Paragraph"/>
    <w:basedOn w:val="Normal"/>
    <w:uiPriority w:val="34"/>
    <w:qFormat/>
    <w:rsid w:val="00EA2F1C"/>
    <w:pPr>
      <w:ind w:left="720"/>
      <w:contextualSpacing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63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3E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3E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E72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131914-ea8f-4226-a4b2-00f357583e98" xsi:nil="true"/>
    <lcf76f155ced4ddcb4097134ff3c332f xmlns="430a7463-1a75-4b8b-82b7-86d69455de7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2C02E9443864390022E6EC65BC8CF" ma:contentTypeVersion="18" ma:contentTypeDescription="Create a new document." ma:contentTypeScope="" ma:versionID="8948fceff78645d870bfaea3aefcb0ee">
  <xsd:schema xmlns:xsd="http://www.w3.org/2001/XMLSchema" xmlns:xs="http://www.w3.org/2001/XMLSchema" xmlns:p="http://schemas.microsoft.com/office/2006/metadata/properties" xmlns:ns2="430a7463-1a75-4b8b-82b7-86d69455de71" xmlns:ns3="67131914-ea8f-4226-a4b2-00f357583e98" targetNamespace="http://schemas.microsoft.com/office/2006/metadata/properties" ma:root="true" ma:fieldsID="eb7925fbb84b516f66316e04c2ffbc10" ns2:_="" ns3:_="">
    <xsd:import namespace="430a7463-1a75-4b8b-82b7-86d69455de71"/>
    <xsd:import namespace="67131914-ea8f-4226-a4b2-00f357583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a7463-1a75-4b8b-82b7-86d69455de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ec08e2-8c45-47da-8d58-ad3d649e1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1914-ea8f-4226-a4b2-00f357583e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5ca259-06fd-4eee-85e5-10e8adddda56}" ma:internalName="TaxCatchAll" ma:showField="CatchAllData" ma:web="67131914-ea8f-4226-a4b2-00f357583e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6AA99B-1F4E-4CFE-BB14-81C92D4776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5CECF6-C116-41FD-9D1C-3E5E826720B4}">
  <ds:schemaRefs>
    <ds:schemaRef ds:uri="http://schemas.microsoft.com/office/2006/metadata/properties"/>
    <ds:schemaRef ds:uri="http://schemas.microsoft.com/office/infopath/2007/PartnerControls"/>
    <ds:schemaRef ds:uri="67131914-ea8f-4226-a4b2-00f357583e98"/>
    <ds:schemaRef ds:uri="430a7463-1a75-4b8b-82b7-86d69455de71"/>
  </ds:schemaRefs>
</ds:datastoreItem>
</file>

<file path=customXml/itemProps3.xml><?xml version="1.0" encoding="utf-8"?>
<ds:datastoreItem xmlns:ds="http://schemas.openxmlformats.org/officeDocument/2006/customXml" ds:itemID="{B81B8F99-8AED-4BA5-92FB-2191A915E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0a7463-1a75-4b8b-82b7-86d69455de71"/>
    <ds:schemaRef ds:uri="67131914-ea8f-4226-a4b2-00f357583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Miranda</dc:creator>
  <cp:lastModifiedBy>Urvi Bhatt</cp:lastModifiedBy>
  <cp:revision>3</cp:revision>
  <cp:lastPrinted>2026-04-21T09:19:00Z</cp:lastPrinted>
  <dcterms:created xsi:type="dcterms:W3CDTF">2026-08-17T14:25:00Z</dcterms:created>
  <dcterms:modified xsi:type="dcterms:W3CDTF">2026-08-17T14:27:00Z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0x010100EB92C02E9443864390022E6EC65BC8CF</vt:lpwstr>
  </property>
  <property fmtid="{D5CDD505-2E9C-101B-9397-08002B2CF9AE}" pid="3" name="Order">
    <vt:r8>747000</vt:r8>
  </property>
  <property fmtid="{D5CDD505-2E9C-101B-9397-08002B2CF9AE}" pid="4" name="MediaServiceImageTags">
    <vt:lpwstr/>
  </property>
</Properties>
</file>